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B4A6E" w14:textId="77777777" w:rsidR="00A61013" w:rsidRPr="00311A1A" w:rsidRDefault="00A61013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27D34CEE" w14:textId="77777777" w:rsidR="00A61013" w:rsidRPr="00311A1A" w:rsidRDefault="00A61013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5840DC9" w14:textId="0F61D960" w:rsidR="00A61013" w:rsidRDefault="00ED1E08" w:rsidP="00ED1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[DRAFT] CONSOLDATED PACIFIC</w:t>
      </w:r>
      <w:r w:rsidR="00A61013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PLANS FOR ATTENDANCE</w:t>
      </w:r>
      <w:r w:rsidR="003C6393">
        <w:rPr>
          <w:rFonts w:ascii="Times New Roman" w:eastAsia="Times New Roman" w:hAnsi="Times New Roman" w:cs="Times New Roman"/>
          <w:b/>
          <w:color w:val="000000"/>
        </w:rPr>
        <w:t xml:space="preserve"> AND EVENTS</w:t>
      </w:r>
      <w:r>
        <w:rPr>
          <w:rFonts w:ascii="Times New Roman" w:eastAsia="Times New Roman" w:hAnsi="Times New Roman" w:cs="Times New Roman"/>
          <w:b/>
          <w:color w:val="000000"/>
        </w:rPr>
        <w:t xml:space="preserve"> AT THE</w:t>
      </w:r>
    </w:p>
    <w:p w14:paraId="1093A445" w14:textId="7BFF329F" w:rsidR="00A61013" w:rsidRDefault="00A61013" w:rsidP="00ED1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SECOND UN OCEAN CONFERENCE</w:t>
      </w:r>
    </w:p>
    <w:p w14:paraId="084604B6" w14:textId="4AD02505" w:rsidR="00A61013" w:rsidRDefault="00A61013" w:rsidP="00ED1E0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  <w:r w:rsidRPr="00A61013">
        <w:rPr>
          <w:rFonts w:ascii="Times New Roman" w:eastAsia="Times New Roman" w:hAnsi="Times New Roman" w:cs="Times New Roman"/>
          <w:bCs/>
          <w:color w:val="000000"/>
        </w:rPr>
        <w:t>Held in Lisbon Portugal from 27 June – 1 July 2022</w:t>
      </w:r>
    </w:p>
    <w:p w14:paraId="2E291094" w14:textId="786DB67C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23FEA025" w14:textId="7A5270E6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47C21001" w14:textId="462074FC" w:rsidR="00ED1E08" w:rsidRPr="009B17F0" w:rsidRDefault="00ED1E08" w:rsidP="00ED1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Table of Contents:</w:t>
      </w:r>
    </w:p>
    <w:p w14:paraId="6634C61B" w14:textId="1B1B9DE2" w:rsidR="00ED1E08" w:rsidRPr="009B17F0" w:rsidRDefault="00ED1E08" w:rsidP="00ED1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D84A0CD" w14:textId="341986B4" w:rsidR="001C3CEF" w:rsidRPr="009B17F0" w:rsidRDefault="001C3CEF" w:rsidP="00ED1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518400" w14:textId="77777777" w:rsidR="001C3CEF" w:rsidRPr="009B17F0" w:rsidRDefault="001C3CEF" w:rsidP="00ED1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3789B7" w14:textId="14C01D7A" w:rsidR="00ED1E08" w:rsidRPr="009B17F0" w:rsidRDefault="00ED1E08" w:rsidP="00ED1E08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 of participants attending the UN Ocean Conference from the Pacific……………………</w:t>
      </w:r>
      <w:r w:rsidR="001C3CEF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</w:t>
      </w: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……2</w:t>
      </w:r>
    </w:p>
    <w:p w14:paraId="410037A5" w14:textId="6A57E311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8AF04E0" w14:textId="7F3465D4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Council of Regional Organizations of the Pacific</w:t>
      </w:r>
    </w:p>
    <w:p w14:paraId="183369A2" w14:textId="0CDE0F33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Pacific Ocean Alliance Members</w:t>
      </w:r>
    </w:p>
    <w:p w14:paraId="14232956" w14:textId="77777777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4C0C41A" w14:textId="379CF2CE" w:rsidR="00ED1E08" w:rsidRPr="009B17F0" w:rsidRDefault="001C3CEF" w:rsidP="001C3CEF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Planned side-events and engagements </w:t>
      </w:r>
      <w:r w:rsidR="00ED1E08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</w:t>
      </w: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</w:t>
      </w:r>
      <w:r w:rsidR="00ED1E08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14:paraId="46283F8E" w14:textId="111B1271" w:rsidR="001C3CEF" w:rsidRPr="009B17F0" w:rsidRDefault="001C3CEF" w:rsidP="001C3CE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5D80851" w14:textId="40A780CE" w:rsidR="001D4403" w:rsidRPr="009B17F0" w:rsidRDefault="001D4403" w:rsidP="003B6838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Members</w:t>
      </w:r>
    </w:p>
    <w:p w14:paraId="3211D903" w14:textId="05CE63D2" w:rsidR="001C3CEF" w:rsidRPr="009B17F0" w:rsidRDefault="001C3CEF" w:rsidP="003B6838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Council of Regional Organizations of the Pacific</w:t>
      </w:r>
    </w:p>
    <w:p w14:paraId="569F2316" w14:textId="07E2CB29" w:rsidR="001C3CEF" w:rsidRPr="009B17F0" w:rsidRDefault="001C3CEF" w:rsidP="003B6838">
      <w:pPr>
        <w:pStyle w:val="ListParagraph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Pacific Ocean Alliance Members</w:t>
      </w:r>
    </w:p>
    <w:p w14:paraId="616E00C7" w14:textId="77777777" w:rsidR="00ED1E08" w:rsidRPr="009B17F0" w:rsidRDefault="00ED1E08" w:rsidP="00ED1E08">
      <w:pPr>
        <w:pStyle w:val="ListParagrap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B2B187F" w14:textId="07A4B770" w:rsidR="00ED1E08" w:rsidRPr="009B17F0" w:rsidRDefault="001C3CEF" w:rsidP="00ED1E08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Conference Interactive Dialogues Support</w:t>
      </w:r>
      <w:r w:rsidR="00ED1E08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</w:t>
      </w: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9B17F0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</w:p>
    <w:p w14:paraId="6C03C40A" w14:textId="77777777" w:rsidR="00ED1E08" w:rsidRPr="009B17F0" w:rsidRDefault="00ED1E08" w:rsidP="00ED1E08">
      <w:pPr>
        <w:pStyle w:val="ListParagrap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81E0C0" w14:textId="77777777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Council of Regional Organizations of the Pacific</w:t>
      </w:r>
    </w:p>
    <w:p w14:paraId="3AD08179" w14:textId="47C9A879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Pacific Ocean Alliance Members</w:t>
      </w:r>
    </w:p>
    <w:p w14:paraId="5D3B689A" w14:textId="77777777" w:rsidR="00ED1E08" w:rsidRPr="009B17F0" w:rsidRDefault="00ED1E08" w:rsidP="00ED1E0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72702DF" w14:textId="11BA1584" w:rsidR="00ED1E08" w:rsidRPr="009B17F0" w:rsidRDefault="00ED1E08" w:rsidP="00ED1E08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Showcasing Voluntary Commitments ahead of the UN Ocean Conference……</w:t>
      </w:r>
      <w:r w:rsidR="001C3CEF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……..</w:t>
      </w:r>
      <w:r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</w:t>
      </w:r>
      <w:r w:rsidR="001C3CEF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</w:t>
      </w:r>
      <w:r w:rsidR="009B17F0" w:rsidRPr="009B17F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</w:p>
    <w:p w14:paraId="23B51430" w14:textId="77777777" w:rsidR="00ED1E08" w:rsidRPr="00ED1E08" w:rsidRDefault="00ED1E08" w:rsidP="00ED1E08">
      <w:pPr>
        <w:pStyle w:val="ListParagraph"/>
        <w:rPr>
          <w:rFonts w:ascii="Times New Roman" w:eastAsia="Times New Roman" w:hAnsi="Times New Roman" w:cs="Times New Roman"/>
          <w:b/>
          <w:color w:val="000000"/>
        </w:rPr>
      </w:pPr>
    </w:p>
    <w:p w14:paraId="6B329E98" w14:textId="0FFB160C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2E898255" w14:textId="6C59C4A7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4ADA2956" w14:textId="2E70AD06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33AA7E6C" w14:textId="2EC0B466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31D58B9E" w14:textId="6859E8B7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5C4196C9" w14:textId="5B4282D9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21A292E7" w14:textId="74EA7A1D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625B8E56" w14:textId="6D707758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0E9F5FB6" w14:textId="13277C99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Cs/>
          <w:color w:val="000000"/>
        </w:rPr>
      </w:pPr>
    </w:p>
    <w:p w14:paraId="66D66CD7" w14:textId="625985D5" w:rsidR="00115DA7" w:rsidRPr="004125FD" w:rsidRDefault="00A61013" w:rsidP="00A437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</w:pPr>
      <w:r w:rsidRPr="004125FD">
        <w:rPr>
          <w:rFonts w:ascii="Times New Roman" w:eastAsia="Times New Roman" w:hAnsi="Times New Roman" w:cs="Times New Roman"/>
          <w:b/>
          <w:color w:val="000000"/>
        </w:rPr>
        <w:t>L</w:t>
      </w:r>
      <w:r w:rsidR="000E7C93" w:rsidRPr="004125FD">
        <w:rPr>
          <w:rFonts w:ascii="Times New Roman" w:eastAsia="Times New Roman" w:hAnsi="Times New Roman" w:cs="Times New Roman"/>
          <w:b/>
          <w:color w:val="000000"/>
        </w:rPr>
        <w:t>IST OF PARTICIPANTS ATTENDING THE UN OCEAN CONFRENCE FROM THE PACIFIC</w:t>
      </w:r>
    </w:p>
    <w:p w14:paraId="781F8290" w14:textId="6BE0BE67" w:rsidR="00F12391" w:rsidRDefault="00F12391" w:rsidP="00A61013"/>
    <w:tbl>
      <w:tblPr>
        <w:tblW w:w="1280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685"/>
        <w:gridCol w:w="3544"/>
        <w:gridCol w:w="4875"/>
      </w:tblGrid>
      <w:tr w:rsidR="00A61013" w:rsidRPr="00311A1A" w14:paraId="7CE49564" w14:textId="77777777" w:rsidTr="002D058F">
        <w:tc>
          <w:tcPr>
            <w:tcW w:w="704" w:type="dxa"/>
            <w:shd w:val="clear" w:color="auto" w:fill="BDD6EE" w:themeFill="accent5" w:themeFillTint="66"/>
          </w:tcPr>
          <w:p w14:paraId="55F5C58D" w14:textId="77777777" w:rsidR="00A61013" w:rsidRPr="00311A1A" w:rsidRDefault="00A61013" w:rsidP="00D420DD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Hlk105514801"/>
          </w:p>
        </w:tc>
        <w:tc>
          <w:tcPr>
            <w:tcW w:w="12104" w:type="dxa"/>
            <w:gridSpan w:val="3"/>
            <w:shd w:val="clear" w:color="auto" w:fill="BDD6EE" w:themeFill="accent5" w:themeFillTint="66"/>
          </w:tcPr>
          <w:p w14:paraId="50A8986D" w14:textId="77777777" w:rsidR="00A61013" w:rsidRPr="00311A1A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1A1A">
              <w:rPr>
                <w:rFonts w:ascii="Times New Roman" w:eastAsia="Times New Roman" w:hAnsi="Times New Roman" w:cs="Times New Roman"/>
                <w:b/>
                <w:bCs/>
              </w:rPr>
              <w:t>Council of Regional Organisations of the Pacific (CROP)</w:t>
            </w:r>
          </w:p>
          <w:p w14:paraId="6EEC5E25" w14:textId="77777777" w:rsidR="00A61013" w:rsidRPr="00311A1A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61013" w:rsidRPr="00311A1A" w14:paraId="3F287734" w14:textId="77777777" w:rsidTr="00D420DD">
        <w:tc>
          <w:tcPr>
            <w:tcW w:w="704" w:type="dxa"/>
          </w:tcPr>
          <w:p w14:paraId="68442984" w14:textId="1FEDFD50" w:rsidR="00A61013" w:rsidRPr="00311A1A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14:paraId="19F9A777" w14:textId="6844AAE8" w:rsidR="00A61013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Hon. Henry Puna</w:t>
            </w:r>
          </w:p>
          <w:p w14:paraId="2D5D813D" w14:textId="77777777" w:rsidR="00A61013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C9EC668" w14:textId="77777777" w:rsidR="00A61013" w:rsidRPr="001603FA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603FA">
              <w:rPr>
                <w:rFonts w:ascii="Times New Roman" w:eastAsia="Times New Roman" w:hAnsi="Times New Roman" w:cs="Times New Roman"/>
              </w:rPr>
              <w:t>Viliame Wilikilagi</w:t>
            </w:r>
          </w:p>
          <w:p w14:paraId="04A50DFA" w14:textId="68688D35" w:rsidR="00A61013" w:rsidRPr="001603FA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603FA">
              <w:rPr>
                <w:rFonts w:ascii="Times New Roman" w:eastAsia="Times New Roman" w:hAnsi="Times New Roman" w:cs="Times New Roman"/>
              </w:rPr>
              <w:t xml:space="preserve">Peni Suveinakama </w:t>
            </w:r>
          </w:p>
          <w:p w14:paraId="7B594D56" w14:textId="77777777" w:rsidR="00A61013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Bethany Sargent </w:t>
            </w:r>
          </w:p>
          <w:p w14:paraId="4B15D44F" w14:textId="55536512" w:rsidR="00A61013" w:rsidRPr="00370C02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0C02">
              <w:rPr>
                <w:rFonts w:ascii="Times New Roman" w:eastAsia="Times New Roman" w:hAnsi="Times New Roman" w:cs="Times New Roman"/>
              </w:rPr>
              <w:t>Nola Faasau</w:t>
            </w:r>
          </w:p>
          <w:p w14:paraId="1F7EC626" w14:textId="77777777" w:rsidR="00A61013" w:rsidRPr="00370C02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0C02">
              <w:rPr>
                <w:rFonts w:ascii="Times New Roman" w:eastAsia="Times New Roman" w:hAnsi="Times New Roman" w:cs="Times New Roman"/>
              </w:rPr>
              <w:t>Lisa Williams-Lahari</w:t>
            </w:r>
          </w:p>
          <w:p w14:paraId="3B336388" w14:textId="7AAFFF4B" w:rsidR="00A61013" w:rsidRDefault="00EA2BE2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Riibeta Abeta</w:t>
            </w:r>
          </w:p>
          <w:p w14:paraId="5ABAD144" w14:textId="79B13B17" w:rsidR="00A61013" w:rsidRPr="00A61013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Salome Taufa</w:t>
            </w:r>
          </w:p>
          <w:p w14:paraId="3D7E31F2" w14:textId="77777777" w:rsidR="00A61013" w:rsidRPr="00311A1A" w:rsidRDefault="00A61013" w:rsidP="00160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0C02">
              <w:rPr>
                <w:rFonts w:ascii="Times New Roman" w:eastAsia="Times New Roman" w:hAnsi="Times New Roman" w:cs="Times New Roman"/>
              </w:rPr>
              <w:t>Mereseini Marau</w:t>
            </w:r>
          </w:p>
        </w:tc>
        <w:tc>
          <w:tcPr>
            <w:tcW w:w="3544" w:type="dxa"/>
          </w:tcPr>
          <w:p w14:paraId="2D4EED14" w14:textId="37A67683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PIF SG &amp; Pacific Ocean Commissioner</w:t>
            </w:r>
          </w:p>
          <w:p w14:paraId="081D54A3" w14:textId="77777777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45BEAF" w14:textId="762010FE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(Focal Point</w:t>
            </w:r>
            <w:r w:rsidR="00F864F8" w:rsidRPr="0078407B">
              <w:rPr>
                <w:rFonts w:ascii="Times New Roman" w:eastAsia="Times New Roman" w:hAnsi="Times New Roman" w:cs="Times New Roman"/>
              </w:rPr>
              <w:t>s</w:t>
            </w:r>
            <w:r w:rsidRPr="0078407B">
              <w:rPr>
                <w:rFonts w:ascii="Times New Roman" w:eastAsia="Times New Roman" w:hAnsi="Times New Roman" w:cs="Times New Roman"/>
              </w:rPr>
              <w:t xml:space="preserve"> for PIF/OPOC: </w:t>
            </w:r>
            <w:hyperlink r:id="rId7" w:history="1">
              <w:r w:rsidRPr="0078407B">
                <w:rPr>
                  <w:rStyle w:val="Hyperlink"/>
                  <w:rFonts w:ascii="Times New Roman" w:hAnsi="Times New Roman" w:cs="Times New Roman"/>
                </w:rPr>
                <w:t>penibs@forumsec.org/</w:t>
              </w:r>
            </w:hyperlink>
            <w:r w:rsidRPr="0078407B">
              <w:rPr>
                <w:rStyle w:val="Hyperlink"/>
                <w:rFonts w:ascii="Times New Roman" w:hAnsi="Times New Roman" w:cs="Times New Roman"/>
              </w:rPr>
              <w:t xml:space="preserve"> bethanys@forumsec.org</w:t>
            </w:r>
            <w:r w:rsidRPr="0078407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75" w:type="dxa"/>
          </w:tcPr>
          <w:p w14:paraId="34FBF190" w14:textId="77777777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 xml:space="preserve">Hotel:tbc </w:t>
            </w:r>
          </w:p>
          <w:p w14:paraId="0673A6A0" w14:textId="60637141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(Arrive into Portugal</w:t>
            </w:r>
            <w:r w:rsidRPr="0078407B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 w:rsidR="00937BFD" w:rsidRPr="0078407B">
              <w:rPr>
                <w:rFonts w:ascii="Times New Roman" w:eastAsia="Times New Roman" w:hAnsi="Times New Roman" w:cs="Times New Roman"/>
                <w:color w:val="000000"/>
              </w:rPr>
              <w:t>26.06</w:t>
            </w:r>
            <w:r w:rsidRPr="0078407B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69032A7B" w14:textId="1C41E153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  <w:color w:val="000000"/>
              </w:rPr>
              <w:t xml:space="preserve">(Depart Portugal: </w:t>
            </w:r>
            <w:r w:rsidR="00937BFD" w:rsidRPr="0078407B">
              <w:rPr>
                <w:rFonts w:ascii="Times New Roman" w:eastAsia="Times New Roman" w:hAnsi="Times New Roman" w:cs="Times New Roman"/>
                <w:color w:val="000000"/>
              </w:rPr>
              <w:t>03.07</w:t>
            </w:r>
            <w:r w:rsidRPr="0078407B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29A878A1" w14:textId="230C297E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1013" w:rsidRPr="00311A1A" w14:paraId="4491E0DD" w14:textId="77777777" w:rsidTr="00D420DD">
        <w:tc>
          <w:tcPr>
            <w:tcW w:w="704" w:type="dxa"/>
          </w:tcPr>
          <w:p w14:paraId="09740855" w14:textId="081BAE13" w:rsidR="00A61013" w:rsidRPr="00311A1A" w:rsidRDefault="00A61013" w:rsidP="00D420D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14:paraId="758B1268" w14:textId="77777777" w:rsidR="00A61013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Sefanaia Nawadra</w:t>
            </w:r>
          </w:p>
          <w:p w14:paraId="02847B48" w14:textId="77777777" w:rsidR="00F864F8" w:rsidRPr="00F864F8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864F8">
              <w:rPr>
                <w:rFonts w:ascii="Times New Roman" w:hAnsi="Times New Roman" w:cs="Times New Roman"/>
                <w:color w:val="212121"/>
                <w:lang w:val="en-AU"/>
              </w:rPr>
              <w:t>Jamie Davies</w:t>
            </w:r>
          </w:p>
          <w:p w14:paraId="0BBCE867" w14:textId="77777777" w:rsidR="00F864F8" w:rsidRPr="00F864F8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864F8">
              <w:rPr>
                <w:rFonts w:ascii="Times New Roman" w:hAnsi="Times New Roman" w:cs="Times New Roman"/>
                <w:color w:val="212121"/>
                <w:lang w:val="en-AU"/>
              </w:rPr>
              <w:t>Anastacia Amoa-Stowers</w:t>
            </w:r>
          </w:p>
          <w:p w14:paraId="20D1BDCA" w14:textId="77777777" w:rsidR="00F864F8" w:rsidRPr="00F864F8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864F8">
              <w:rPr>
                <w:rFonts w:ascii="Times New Roman" w:hAnsi="Times New Roman" w:cs="Times New Roman"/>
                <w:color w:val="212121"/>
                <w:lang w:val="en-AU"/>
              </w:rPr>
              <w:t>Nanette Woonton</w:t>
            </w:r>
          </w:p>
          <w:p w14:paraId="1EBA7C99" w14:textId="77777777" w:rsidR="00F864F8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864F8">
              <w:rPr>
                <w:rFonts w:ascii="Times New Roman" w:hAnsi="Times New Roman" w:cs="Times New Roman"/>
                <w:color w:val="212121"/>
                <w:lang w:val="en-AU"/>
              </w:rPr>
              <w:t>Audrey Brown-Pereira</w:t>
            </w:r>
          </w:p>
          <w:p w14:paraId="12B88BCE" w14:textId="77777777" w:rsidR="00F864F8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</w:p>
          <w:p w14:paraId="43706578" w14:textId="3C28B01E" w:rsidR="00F864F8" w:rsidRPr="00311A1A" w:rsidRDefault="00F864F8" w:rsidP="00A428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</w:tcPr>
          <w:p w14:paraId="288002CC" w14:textId="77777777" w:rsidR="00A61013" w:rsidRPr="0078407B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Director General SPREP</w:t>
            </w:r>
          </w:p>
          <w:p w14:paraId="342B971C" w14:textId="77777777" w:rsidR="00F864F8" w:rsidRPr="0078407B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4869E84" w14:textId="77777777" w:rsidR="00F864F8" w:rsidRPr="0078407B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(Focal Points for SPREP)</w:t>
            </w:r>
          </w:p>
          <w:p w14:paraId="336A1A33" w14:textId="77777777" w:rsidR="0035098C" w:rsidRPr="0078407B" w:rsidRDefault="00BC00DD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hyperlink r:id="rId8" w:history="1">
              <w:r w:rsidR="0035098C" w:rsidRPr="0078407B">
                <w:rPr>
                  <w:rStyle w:val="Hyperlink"/>
                  <w:rFonts w:ascii="Times New Roman" w:eastAsia="Times New Roman" w:hAnsi="Times New Roman" w:cs="Times New Roman"/>
                </w:rPr>
                <w:t>nanettew@sprep.org</w:t>
              </w:r>
            </w:hyperlink>
            <w:r w:rsidR="0035098C" w:rsidRPr="0078407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9F17619" w14:textId="57BA4EB4" w:rsidR="0035098C" w:rsidRPr="0078407B" w:rsidRDefault="00BC00DD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hyperlink r:id="rId9" w:history="1">
              <w:r w:rsidR="0078407B" w:rsidRPr="0078407B">
                <w:rPr>
                  <w:rStyle w:val="Hyperlink"/>
                  <w:rFonts w:ascii="Times New Roman" w:eastAsia="Times New Roman" w:hAnsi="Times New Roman" w:cs="Times New Roman"/>
                </w:rPr>
                <w:t>audreyp@sprep.org</w:t>
              </w:r>
            </w:hyperlink>
            <w:r w:rsidR="0078407B" w:rsidRPr="0078407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75" w:type="dxa"/>
          </w:tcPr>
          <w:p w14:paraId="2BE002E1" w14:textId="77777777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 xml:space="preserve">Hotel:tbc </w:t>
            </w:r>
          </w:p>
          <w:p w14:paraId="4BDB2FB4" w14:textId="77777777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(Arrive into Portugal</w:t>
            </w:r>
            <w:r w:rsidRPr="0078407B">
              <w:rPr>
                <w:rFonts w:ascii="Times New Roman" w:eastAsia="Times New Roman" w:hAnsi="Times New Roman" w:cs="Times New Roman"/>
                <w:color w:val="000000"/>
              </w:rPr>
              <w:t>: tbc  )</w:t>
            </w:r>
          </w:p>
          <w:p w14:paraId="32C1EE8C" w14:textId="77777777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  <w:color w:val="000000"/>
              </w:rPr>
              <w:t>(Depart Portugal: tbc )</w:t>
            </w:r>
          </w:p>
          <w:p w14:paraId="4F4C7E30" w14:textId="77777777" w:rsidR="00A61013" w:rsidRPr="0078407B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13" w:rsidRPr="00311A1A" w14:paraId="0A7C8415" w14:textId="77777777" w:rsidTr="00D420DD">
        <w:tc>
          <w:tcPr>
            <w:tcW w:w="704" w:type="dxa"/>
          </w:tcPr>
          <w:p w14:paraId="1475E412" w14:textId="5C2CD10B" w:rsidR="00A61013" w:rsidRPr="00311A1A" w:rsidRDefault="00E5225D" w:rsidP="00D420D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14:paraId="2A90AF0B" w14:textId="2D479896" w:rsidR="00A61013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Cameron Diver</w:t>
            </w:r>
          </w:p>
          <w:p w14:paraId="42D4EAA5" w14:textId="20E91EE3" w:rsidR="00A61013" w:rsidRDefault="00A61013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Jerome Aucan</w:t>
            </w:r>
            <w:r w:rsidR="000B151D">
              <w:rPr>
                <w:rFonts w:ascii="Times New Roman" w:eastAsia="Times New Roman" w:hAnsi="Times New Roman" w:cs="Times New Roman"/>
              </w:rPr>
              <w:t xml:space="preserve"> (PCCOS)</w:t>
            </w:r>
          </w:p>
          <w:p w14:paraId="3AB5DB62" w14:textId="74935D16" w:rsidR="00A61013" w:rsidRDefault="00A61013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Ka</w:t>
            </w:r>
            <w:r>
              <w:rPr>
                <w:rFonts w:ascii="Times New Roman" w:eastAsia="Times New Roman" w:hAnsi="Times New Roman" w:cs="Times New Roman"/>
              </w:rPr>
              <w:t>ty Soapi</w:t>
            </w:r>
            <w:r w:rsidR="000B151D">
              <w:rPr>
                <w:rFonts w:ascii="Times New Roman" w:eastAsia="Times New Roman" w:hAnsi="Times New Roman" w:cs="Times New Roman"/>
              </w:rPr>
              <w:t xml:space="preserve"> (PCCOS)</w:t>
            </w:r>
          </w:p>
          <w:p w14:paraId="0058D934" w14:textId="26999AE7" w:rsidR="00A61013" w:rsidRDefault="00A61013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Molly Powers-Tora</w:t>
            </w:r>
            <w:r w:rsidR="000B151D">
              <w:rPr>
                <w:rFonts w:ascii="Times New Roman" w:eastAsia="Times New Roman" w:hAnsi="Times New Roman" w:cs="Times New Roman"/>
              </w:rPr>
              <w:t xml:space="preserve"> (GEM)</w:t>
            </w:r>
          </w:p>
          <w:p w14:paraId="766E8EB9" w14:textId="23CF7CF5" w:rsidR="000B151D" w:rsidRDefault="000B151D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Oliver Auguin</w:t>
            </w:r>
          </w:p>
          <w:p w14:paraId="69F97B1F" w14:textId="153779D8" w:rsidR="000B151D" w:rsidRDefault="000B151D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Dave Wardell</w:t>
            </w:r>
          </w:p>
          <w:p w14:paraId="0C4A1615" w14:textId="4C51AC31" w:rsidR="000B151D" w:rsidRPr="00311A1A" w:rsidRDefault="000B151D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Timothy Pickering (FAME)</w:t>
            </w:r>
          </w:p>
          <w:p w14:paraId="7BDD69C2" w14:textId="77777777" w:rsidR="00A61013" w:rsidRDefault="00A61013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Joseph Hing</w:t>
            </w:r>
            <w:r w:rsidR="000B151D">
              <w:rPr>
                <w:rFonts w:ascii="Times New Roman" w:eastAsia="Times New Roman" w:hAnsi="Times New Roman" w:cs="Times New Roman"/>
              </w:rPr>
              <w:t xml:space="preserve"> (Comms)</w:t>
            </w:r>
          </w:p>
          <w:p w14:paraId="381F5A43" w14:textId="47695313" w:rsidR="00ED1E08" w:rsidRPr="00311A1A" w:rsidRDefault="000B151D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Martin Chong (FAME)</w:t>
            </w:r>
          </w:p>
        </w:tc>
        <w:tc>
          <w:tcPr>
            <w:tcW w:w="3544" w:type="dxa"/>
          </w:tcPr>
          <w:p w14:paraId="25D69296" w14:textId="58B6416F" w:rsidR="00A61013" w:rsidRPr="0078407B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Deputy Director General SPC</w:t>
            </w:r>
          </w:p>
          <w:p w14:paraId="723DCCCA" w14:textId="77777777" w:rsidR="00A61013" w:rsidRPr="0078407B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5E3DD8F" w14:textId="14450426" w:rsidR="00F864F8" w:rsidRPr="0078407B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(Focal Points for SPC)</w:t>
            </w:r>
          </w:p>
        </w:tc>
        <w:tc>
          <w:tcPr>
            <w:tcW w:w="4875" w:type="dxa"/>
          </w:tcPr>
          <w:p w14:paraId="34E94A41" w14:textId="7C0561FF" w:rsidR="000B151D" w:rsidRPr="0078407B" w:rsidRDefault="000B151D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Hotel: My Story Hotel Figueira</w:t>
            </w:r>
          </w:p>
          <w:p w14:paraId="46095129" w14:textId="77777777" w:rsidR="000B151D" w:rsidRPr="0078407B" w:rsidRDefault="000B151D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4E948C0" w14:textId="74D26212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Hotel:</w:t>
            </w:r>
            <w:r w:rsidR="00F864F8" w:rsidRPr="0078407B">
              <w:rPr>
                <w:rFonts w:ascii="Times New Roman" w:eastAsia="Times New Roman" w:hAnsi="Times New Roman" w:cs="Times New Roman"/>
              </w:rPr>
              <w:t xml:space="preserve"> </w:t>
            </w:r>
            <w:r w:rsidR="000B151D" w:rsidRPr="0078407B">
              <w:rPr>
                <w:rFonts w:ascii="Times New Roman" w:eastAsia="Times New Roman" w:hAnsi="Times New Roman" w:cs="Times New Roman"/>
              </w:rPr>
              <w:t>Rossio Boutique Hotel</w:t>
            </w:r>
          </w:p>
          <w:p w14:paraId="1498CA11" w14:textId="44B1F713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</w:rPr>
              <w:t>(Arrive into Portugal</w:t>
            </w:r>
            <w:r w:rsidRPr="0078407B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="000B151D" w:rsidRPr="0078407B">
              <w:rPr>
                <w:rFonts w:ascii="Times New Roman" w:eastAsia="Times New Roman" w:hAnsi="Times New Roman" w:cs="Times New Roman"/>
                <w:color w:val="000000"/>
              </w:rPr>
              <w:t>25.06)</w:t>
            </w:r>
          </w:p>
          <w:p w14:paraId="448C9942" w14:textId="2CE412CC" w:rsidR="00A61013" w:rsidRPr="0078407B" w:rsidRDefault="00A61013" w:rsidP="00A6101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8407B">
              <w:rPr>
                <w:rFonts w:ascii="Times New Roman" w:eastAsia="Times New Roman" w:hAnsi="Times New Roman" w:cs="Times New Roman"/>
                <w:color w:val="000000"/>
              </w:rPr>
              <w:t xml:space="preserve">(Depart Portugal: </w:t>
            </w:r>
            <w:r w:rsidR="000B151D" w:rsidRPr="0078407B">
              <w:rPr>
                <w:rFonts w:ascii="Times New Roman" w:eastAsia="Times New Roman" w:hAnsi="Times New Roman" w:cs="Times New Roman"/>
                <w:color w:val="000000"/>
              </w:rPr>
              <w:t>02.07)</w:t>
            </w:r>
          </w:p>
          <w:p w14:paraId="51B79283" w14:textId="2E10EAAD" w:rsidR="00A61013" w:rsidRPr="0078407B" w:rsidRDefault="00A61013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0"/>
    </w:tbl>
    <w:p w14:paraId="473D865A" w14:textId="77777777" w:rsidR="00A61013" w:rsidRDefault="00A6101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81D7FAD" w14:textId="475E7CCD" w:rsidR="00873A85" w:rsidRDefault="00873A85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2815" w:type="dxa"/>
        <w:tblInd w:w="1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3685"/>
        <w:gridCol w:w="3548"/>
        <w:gridCol w:w="4879"/>
      </w:tblGrid>
      <w:tr w:rsidR="009673E8" w:rsidRPr="00AC70F7" w14:paraId="6736EAFA" w14:textId="77777777" w:rsidTr="002D058F"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6A687" w14:textId="77777777" w:rsidR="009673E8" w:rsidRPr="00AC70F7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11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F4B21" w14:textId="7FB19852" w:rsidR="009673E8" w:rsidRPr="00AC70F7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Pacific Ocean Alliance (POA) Members </w:t>
            </w:r>
          </w:p>
          <w:p w14:paraId="652212C5" w14:textId="77777777" w:rsidR="009673E8" w:rsidRPr="00AC70F7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0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673E8" w:rsidRPr="00AC70F7" w14:paraId="400F45F0" w14:textId="77777777" w:rsidTr="009673E8">
        <w:tc>
          <w:tcPr>
            <w:tcW w:w="7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169BD" w14:textId="7B5AB8D1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  </w:t>
            </w:r>
            <w:r w:rsidR="00E522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39EE4" w14:textId="787ED649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PANG</w:t>
            </w:r>
          </w:p>
          <w:p w14:paraId="1EEB8FF3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5C4F886" w14:textId="135E2CDB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Maureen Penjueli</w:t>
            </w:r>
          </w:p>
          <w:p w14:paraId="4BD50DF3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A20F124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Joey Tau</w:t>
            </w:r>
          </w:p>
          <w:p w14:paraId="199016A6" w14:textId="5EEB8E3F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Laisa Nainoka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19A52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(Contact Points for Organization)</w:t>
            </w:r>
          </w:p>
          <w:p w14:paraId="6B4532FC" w14:textId="77777777" w:rsidR="006F3E17" w:rsidRPr="0078407B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751FAF5" w14:textId="34EFB6D1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 xml:space="preserve">Coordinator </w:t>
            </w:r>
          </w:p>
          <w:p w14:paraId="03C85B46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FB463CB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 xml:space="preserve">Deputy Coordinator </w:t>
            </w:r>
          </w:p>
          <w:p w14:paraId="5D03D270" w14:textId="2665595C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Assistant Campaigner </w:t>
            </w:r>
          </w:p>
        </w:tc>
        <w:tc>
          <w:tcPr>
            <w:tcW w:w="48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D0B9E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Hotel:</w:t>
            </w:r>
            <w:r w:rsidRPr="0078407B">
              <w:rPr>
                <w:rFonts w:ascii="Times New Roman" w:hAnsi="Times New Roman" w:cs="Times New Roman"/>
                <w:color w:val="000000"/>
                <w:lang w:val="en-GB"/>
              </w:rPr>
              <w:t xml:space="preserve"> (TBC) </w:t>
            </w:r>
            <w:r w:rsidRPr="0078407B">
              <w:rPr>
                <w:rFonts w:ascii="Times New Roman" w:hAnsi="Times New Roman" w:cs="Times New Roman"/>
              </w:rPr>
              <w:t>Holiday Inn Express Lisbon Airport, an IHG Hotel</w:t>
            </w:r>
          </w:p>
          <w:p w14:paraId="67A3B30B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(Arrive into Portugal</w:t>
            </w:r>
            <w:r w:rsidRPr="0078407B">
              <w:rPr>
                <w:rFonts w:ascii="Times New Roman" w:hAnsi="Times New Roman" w:cs="Times New Roman"/>
                <w:color w:val="000000"/>
              </w:rPr>
              <w:t>: 24</w:t>
            </w:r>
            <w:r w:rsidRPr="0078407B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 June )</w:t>
            </w:r>
          </w:p>
          <w:p w14:paraId="0E189693" w14:textId="743F7092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  <w:color w:val="000000"/>
              </w:rPr>
              <w:t>(Depart Portugal: 4</w:t>
            </w:r>
            <w:r w:rsidRPr="0078407B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43788" w:rsidRPr="0078407B">
              <w:rPr>
                <w:rFonts w:ascii="Times New Roman" w:hAnsi="Times New Roman" w:cs="Times New Roman"/>
                <w:color w:val="000000"/>
              </w:rPr>
              <w:t>J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uly ) </w:t>
            </w:r>
          </w:p>
          <w:p w14:paraId="60553641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673E8" w:rsidRPr="00AC70F7" w14:paraId="69D83081" w14:textId="77777777" w:rsidTr="009673E8">
        <w:tc>
          <w:tcPr>
            <w:tcW w:w="70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D2FB" w14:textId="2798861F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 </w:t>
            </w:r>
            <w:r w:rsidR="00E522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1B52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DAWN</w:t>
            </w:r>
          </w:p>
          <w:p w14:paraId="75BFDA0C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 </w:t>
            </w:r>
          </w:p>
          <w:p w14:paraId="60923E4B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Mereoni Chung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CBDFA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(Contact Points for Organization)</w:t>
            </w:r>
          </w:p>
          <w:p w14:paraId="17C10DE5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Designation</w:t>
            </w:r>
          </w:p>
          <w:p w14:paraId="5505060B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Associate</w:t>
            </w:r>
          </w:p>
        </w:tc>
        <w:tc>
          <w:tcPr>
            <w:tcW w:w="487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5BAA6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Hotel: Holiday Inn Express Lisbon Airport, an IHG Hotel</w:t>
            </w:r>
          </w:p>
          <w:p w14:paraId="0896464E" w14:textId="4CAA2BAC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(Arrive into Portugal</w:t>
            </w:r>
            <w:r w:rsidRPr="0078407B">
              <w:rPr>
                <w:rFonts w:ascii="Times New Roman" w:hAnsi="Times New Roman" w:cs="Times New Roman"/>
                <w:color w:val="000000"/>
              </w:rPr>
              <w:t>: 24</w:t>
            </w:r>
            <w:r w:rsidRPr="0078407B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43788" w:rsidRPr="0078407B">
              <w:rPr>
                <w:rFonts w:ascii="Times New Roman" w:hAnsi="Times New Roman" w:cs="Times New Roman"/>
                <w:color w:val="000000"/>
              </w:rPr>
              <w:t>June)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 TBC</w:t>
            </w:r>
          </w:p>
          <w:p w14:paraId="0813C334" w14:textId="51C545A8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  <w:color w:val="000000"/>
              </w:rPr>
              <w:t>(Depart Portugal: 2</w:t>
            </w:r>
            <w:r w:rsidRPr="0078407B">
              <w:rPr>
                <w:rFonts w:ascii="Times New Roman" w:hAnsi="Times New Roman" w:cs="Times New Roman"/>
                <w:color w:val="000000"/>
                <w:vertAlign w:val="superscript"/>
              </w:rPr>
              <w:t>nd</w:t>
            </w:r>
            <w:r w:rsidRPr="0078407B">
              <w:rPr>
                <w:rFonts w:ascii="Times New Roman" w:hAnsi="Times New Roman" w:cs="Times New Roman"/>
                <w:color w:val="000000"/>
              </w:rPr>
              <w:t xml:space="preserve">  </w:t>
            </w:r>
            <w:r w:rsidR="00A43788" w:rsidRPr="0078407B">
              <w:rPr>
                <w:rFonts w:ascii="Times New Roman" w:hAnsi="Times New Roman" w:cs="Times New Roman"/>
                <w:color w:val="000000"/>
              </w:rPr>
              <w:t>J</w:t>
            </w:r>
            <w:r w:rsidRPr="0078407B">
              <w:rPr>
                <w:rFonts w:ascii="Times New Roman" w:hAnsi="Times New Roman" w:cs="Times New Roman"/>
                <w:color w:val="000000"/>
              </w:rPr>
              <w:t>uly) TB</w:t>
            </w:r>
            <w:r w:rsidR="00A43788" w:rsidRPr="0078407B">
              <w:rPr>
                <w:rFonts w:ascii="Times New Roman" w:hAnsi="Times New Roman" w:cs="Times New Roman"/>
                <w:color w:val="000000"/>
              </w:rPr>
              <w:t>C</w:t>
            </w:r>
          </w:p>
          <w:p w14:paraId="79346373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 </w:t>
            </w:r>
          </w:p>
        </w:tc>
      </w:tr>
      <w:tr w:rsidR="009673E8" w:rsidRPr="00AC70F7" w14:paraId="3178031E" w14:textId="77777777" w:rsidTr="006F3E17">
        <w:tc>
          <w:tcPr>
            <w:tcW w:w="703" w:type="dxa"/>
            <w:tcBorders>
              <w:top w:val="nil"/>
              <w:left w:val="single" w:sz="8" w:space="0" w:color="000000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BD46" w14:textId="34AD335A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 </w:t>
            </w:r>
            <w:r w:rsidR="00E522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C7D9" w14:textId="31E420DE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Pacific Council of Churches</w:t>
            </w:r>
          </w:p>
          <w:p w14:paraId="17CDA4B7" w14:textId="77777777" w:rsidR="006F3E17" w:rsidRPr="00874FD3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B681099" w14:textId="77777777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 xml:space="preserve">Olivia Baro </w:t>
            </w:r>
          </w:p>
          <w:p w14:paraId="5EE2B379" w14:textId="3293CE8F" w:rsidR="009673E8" w:rsidRPr="00874FD3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Bedi Racule</w:t>
            </w:r>
          </w:p>
        </w:tc>
        <w:tc>
          <w:tcPr>
            <w:tcW w:w="354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D954" w14:textId="4734BF92" w:rsidR="006F3E17" w:rsidRPr="0078407B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DA61BA1" w14:textId="77777777" w:rsidR="006F3E17" w:rsidRPr="0078407B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0C06D8" w14:textId="5817AAC3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(Contact Points for Organization)</w:t>
            </w:r>
          </w:p>
          <w:p w14:paraId="1C61B125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 </w:t>
            </w:r>
          </w:p>
          <w:p w14:paraId="6AD5949B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87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2F90B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HotelTBC</w:t>
            </w:r>
          </w:p>
          <w:p w14:paraId="5308E2DA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(Arrive into Portugal</w:t>
            </w:r>
            <w:r w:rsidRPr="0078407B">
              <w:rPr>
                <w:rFonts w:ascii="Times New Roman" w:hAnsi="Times New Roman" w:cs="Times New Roman"/>
                <w:color w:val="000000"/>
              </w:rPr>
              <w:t>:) TBC</w:t>
            </w:r>
          </w:p>
          <w:p w14:paraId="16F3A674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  <w:color w:val="000000"/>
              </w:rPr>
              <w:t>(Depart Portugal:  TBC</w:t>
            </w:r>
          </w:p>
          <w:p w14:paraId="1C458124" w14:textId="77777777" w:rsidR="009673E8" w:rsidRPr="0078407B" w:rsidRDefault="009673E8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 </w:t>
            </w:r>
          </w:p>
        </w:tc>
      </w:tr>
      <w:tr w:rsidR="006F3E17" w:rsidRPr="00AC70F7" w14:paraId="73F7ACB7" w14:textId="77777777" w:rsidTr="006F3E17">
        <w:tc>
          <w:tcPr>
            <w:tcW w:w="703" w:type="dxa"/>
            <w:tcBorders>
              <w:top w:val="single" w:sz="12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1BAC" w14:textId="223A980A" w:rsidR="006F3E17" w:rsidRPr="00874FD3" w:rsidRDefault="00E5225D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2694" w14:textId="77777777" w:rsidR="006F3E17" w:rsidRPr="00874FD3" w:rsidRDefault="006F3E17" w:rsidP="006F3E1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Organization Name:</w:t>
            </w:r>
          </w:p>
          <w:p w14:paraId="62259D7D" w14:textId="77777777" w:rsidR="006F3E17" w:rsidRPr="00874FD3" w:rsidRDefault="006F3E17" w:rsidP="006F3E17">
            <w:pPr>
              <w:rPr>
                <w:rFonts w:ascii="Times New Roman" w:hAnsi="Times New Roman" w:cs="Times New Roman"/>
                <w:lang w:val="en-GB"/>
              </w:rPr>
            </w:pPr>
            <w:r w:rsidRPr="00874FD3">
              <w:rPr>
                <w:rFonts w:ascii="Times New Roman" w:hAnsi="Times New Roman" w:cs="Times New Roman"/>
                <w:lang w:val="en-GB"/>
              </w:rPr>
              <w:t>IUCN Pacific Regional Office</w:t>
            </w:r>
          </w:p>
          <w:p w14:paraId="0B065C4C" w14:textId="1BB74D85" w:rsidR="006F3E17" w:rsidRPr="00874FD3" w:rsidRDefault="006F3E17" w:rsidP="006F3E17">
            <w:pPr>
              <w:rPr>
                <w:rFonts w:ascii="Times New Roman" w:eastAsiaTheme="minorHAnsi" w:hAnsi="Times New Roman" w:cs="Times New Roman"/>
                <w:lang w:val="en-GB"/>
              </w:rPr>
            </w:pPr>
            <w:r w:rsidRPr="00874FD3">
              <w:rPr>
                <w:rFonts w:ascii="Times New Roman" w:hAnsi="Times New Roman" w:cs="Times New Roman"/>
                <w:lang w:val="en-GB"/>
              </w:rPr>
              <w:t>Hans Wendt</w:t>
            </w:r>
          </w:p>
        </w:tc>
        <w:tc>
          <w:tcPr>
            <w:tcW w:w="354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EC3B" w14:textId="77777777" w:rsidR="006F3E17" w:rsidRPr="0078407B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4508361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FCCE219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(Contact Points for Organization)</w:t>
            </w:r>
          </w:p>
          <w:p w14:paraId="220ACC53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 </w:t>
            </w:r>
          </w:p>
          <w:p w14:paraId="0E0F75AD" w14:textId="36FF26D8" w:rsidR="001C3CEF" w:rsidRPr="0078407B" w:rsidRDefault="001C3CEF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606C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HotelTBC</w:t>
            </w:r>
          </w:p>
          <w:p w14:paraId="727CE1A7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</w:rPr>
              <w:t>(Arrive into Portugal</w:t>
            </w:r>
            <w:r w:rsidRPr="0078407B">
              <w:rPr>
                <w:rFonts w:ascii="Times New Roman" w:hAnsi="Times New Roman" w:cs="Times New Roman"/>
                <w:color w:val="000000"/>
              </w:rPr>
              <w:t>:) TBC</w:t>
            </w:r>
          </w:p>
          <w:p w14:paraId="3BE9BC61" w14:textId="77777777" w:rsidR="001C3CEF" w:rsidRPr="0078407B" w:rsidRDefault="001C3CEF" w:rsidP="001C3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8407B">
              <w:rPr>
                <w:rFonts w:ascii="Times New Roman" w:hAnsi="Times New Roman" w:cs="Times New Roman"/>
                <w:color w:val="000000"/>
              </w:rPr>
              <w:t>(Depart Portugal:  TBC</w:t>
            </w:r>
          </w:p>
          <w:p w14:paraId="02222BD1" w14:textId="77777777" w:rsidR="006F3E17" w:rsidRPr="0078407B" w:rsidRDefault="006F3E17" w:rsidP="00D420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EE6AA87" w14:textId="77777777" w:rsidR="00BB71DB" w:rsidRDefault="00BB71DB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228BF25" w14:textId="180E3120" w:rsidR="00A61013" w:rsidRDefault="00A6101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37F4C19" w14:textId="1937B833" w:rsidR="00A43788" w:rsidRDefault="00A4378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9A236AD" w14:textId="0E354222" w:rsidR="000E7C93" w:rsidRDefault="000E7C9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C36C9F3" w14:textId="30EDF3E5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3B26226" w14:textId="5D6C09FE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4C84C56" w14:textId="63254AC5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8B24501" w14:textId="5A0DFE3F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5DF8A48" w14:textId="4BC8CC5D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154EE50" w14:textId="62476DCB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94BF2F7" w14:textId="2C2BA877" w:rsidR="00ED1E08" w:rsidRDefault="00ED1E0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1EA985A" w14:textId="52666BD1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E43151B" w14:textId="2E8D8108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95C7F70" w14:textId="77777777" w:rsidR="00A43788" w:rsidRDefault="00A43788" w:rsidP="00115D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601E28C0" w14:textId="77777777" w:rsidR="001B6500" w:rsidRDefault="00F864F8" w:rsidP="00F864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4125FD">
        <w:rPr>
          <w:rFonts w:ascii="Times New Roman" w:eastAsia="Times New Roman" w:hAnsi="Times New Roman" w:cs="Times New Roman"/>
          <w:b/>
          <w:color w:val="000000"/>
        </w:rPr>
        <w:t>P</w:t>
      </w:r>
      <w:r w:rsidR="000E7C93" w:rsidRPr="004125FD">
        <w:rPr>
          <w:rFonts w:ascii="Times New Roman" w:eastAsia="Times New Roman" w:hAnsi="Times New Roman" w:cs="Times New Roman"/>
          <w:b/>
          <w:color w:val="000000"/>
        </w:rPr>
        <w:t xml:space="preserve">LANNED </w:t>
      </w:r>
      <w:r w:rsidR="00ED1E08" w:rsidRPr="004125FD">
        <w:rPr>
          <w:rFonts w:ascii="Times New Roman" w:eastAsia="Times New Roman" w:hAnsi="Times New Roman" w:cs="Times New Roman"/>
          <w:b/>
          <w:color w:val="000000"/>
        </w:rPr>
        <w:t xml:space="preserve">PACIFIC </w:t>
      </w:r>
      <w:r w:rsidR="000E7C93" w:rsidRPr="004125FD">
        <w:rPr>
          <w:rFonts w:ascii="Times New Roman" w:eastAsia="Times New Roman" w:hAnsi="Times New Roman" w:cs="Times New Roman"/>
          <w:b/>
          <w:color w:val="000000"/>
        </w:rPr>
        <w:t>SIDE-EVENETS AND ENGAGEMENTS</w:t>
      </w:r>
    </w:p>
    <w:p w14:paraId="3DB4F3A0" w14:textId="77777777" w:rsidR="001B6500" w:rsidRDefault="001B6500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476C88E2" w14:textId="77777777" w:rsidR="001B6500" w:rsidRDefault="001B6500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2611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701"/>
        <w:gridCol w:w="6946"/>
        <w:gridCol w:w="3260"/>
      </w:tblGrid>
      <w:tr w:rsidR="001B6500" w:rsidRPr="00311A1A" w14:paraId="6A00FE08" w14:textId="77777777" w:rsidTr="001B6500">
        <w:tc>
          <w:tcPr>
            <w:tcW w:w="12611" w:type="dxa"/>
            <w:gridSpan w:val="4"/>
            <w:shd w:val="clear" w:color="auto" w:fill="BDD6EE" w:themeFill="accent5" w:themeFillTint="66"/>
          </w:tcPr>
          <w:p w14:paraId="3156CCF1" w14:textId="603FF2D6" w:rsidR="001B6500" w:rsidRPr="00311A1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MEMBERS PLANNED EVENTS</w:t>
            </w:r>
          </w:p>
        </w:tc>
      </w:tr>
      <w:tr w:rsidR="001B6500" w:rsidRPr="00311A1A" w14:paraId="450019F5" w14:textId="77777777" w:rsidTr="001B6500">
        <w:tc>
          <w:tcPr>
            <w:tcW w:w="704" w:type="dxa"/>
            <w:shd w:val="clear" w:color="auto" w:fill="BDD6EE" w:themeFill="accent5" w:themeFillTint="66"/>
          </w:tcPr>
          <w:p w14:paraId="431E79DC" w14:textId="77777777" w:rsidR="001B6500" w:rsidRPr="00311A1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BDD6EE" w:themeFill="accent5" w:themeFillTint="66"/>
          </w:tcPr>
          <w:p w14:paraId="0335B78E" w14:textId="1EAE87E0" w:rsidR="001B6500" w:rsidRPr="00B2159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Member</w:t>
            </w:r>
          </w:p>
          <w:p w14:paraId="3ECF72C4" w14:textId="77777777" w:rsidR="001B6500" w:rsidRPr="00B2159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946" w:type="dxa"/>
            <w:shd w:val="clear" w:color="auto" w:fill="BDD6EE" w:themeFill="accent5" w:themeFillTint="66"/>
          </w:tcPr>
          <w:p w14:paraId="37729B2E" w14:textId="77777777" w:rsidR="001B6500" w:rsidRPr="00B2159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Comments</w:t>
            </w:r>
          </w:p>
          <w:p w14:paraId="42B7F340" w14:textId="77777777" w:rsidR="001B6500" w:rsidRPr="00B2159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Partners/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Event Type/</w:t>
            </w: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Theme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/Topic</w:t>
            </w:r>
          </w:p>
        </w:tc>
        <w:tc>
          <w:tcPr>
            <w:tcW w:w="3260" w:type="dxa"/>
            <w:shd w:val="clear" w:color="auto" w:fill="BDD6EE" w:themeFill="accent5" w:themeFillTint="66"/>
          </w:tcPr>
          <w:p w14:paraId="25FBB94A" w14:textId="77777777" w:rsidR="001B6500" w:rsidRPr="00B2159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Date/Time and Venue</w:t>
            </w:r>
          </w:p>
        </w:tc>
      </w:tr>
      <w:tr w:rsidR="001B6500" w:rsidRPr="001B6500" w14:paraId="064EA784" w14:textId="77777777" w:rsidTr="001B6500">
        <w:tc>
          <w:tcPr>
            <w:tcW w:w="704" w:type="dxa"/>
          </w:tcPr>
          <w:p w14:paraId="2FF0B02F" w14:textId="2F7CB47F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650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14:paraId="3FA3CF4B" w14:textId="03A36AC4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B6500">
              <w:rPr>
                <w:rFonts w:ascii="Times New Roman" w:eastAsia="Times New Roman" w:hAnsi="Times New Roman" w:cs="Times New Roman"/>
                <w:color w:val="000000"/>
              </w:rPr>
              <w:t>PSIDS</w:t>
            </w:r>
          </w:p>
        </w:tc>
        <w:tc>
          <w:tcPr>
            <w:tcW w:w="6946" w:type="dxa"/>
            <w:shd w:val="clear" w:color="auto" w:fill="auto"/>
          </w:tcPr>
          <w:p w14:paraId="5F9C74CD" w14:textId="3F922C59" w:rsidR="001B6500" w:rsidRPr="001B6500" w:rsidRDefault="001B6500" w:rsidP="001B650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1B6500">
              <w:rPr>
                <w:rFonts w:ascii="Times New Roman" w:hAnsi="Times New Roman" w:cs="Times New Roman"/>
                <w:color w:val="000000"/>
              </w:rPr>
              <w:t>Leveraging the SIDS Partnerships Framework to Achieve Action for SDG 14 (including expired targets)</w:t>
            </w:r>
          </w:p>
        </w:tc>
        <w:tc>
          <w:tcPr>
            <w:tcW w:w="3260" w:type="dxa"/>
          </w:tcPr>
          <w:p w14:paraId="407FF8F3" w14:textId="470A6E44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1B6500">
              <w:rPr>
                <w:rFonts w:ascii="Times New Roman" w:hAnsi="Times New Roman" w:cs="Times New Roman"/>
                <w:lang w:val="en-AU"/>
              </w:rPr>
              <w:t>Date: 28 June 2022</w:t>
            </w:r>
          </w:p>
          <w:p w14:paraId="04157C32" w14:textId="4D08CC6F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1B6500">
              <w:rPr>
                <w:rFonts w:ascii="Times New Roman" w:hAnsi="Times New Roman" w:cs="Times New Roman"/>
                <w:lang w:val="en-AU"/>
              </w:rPr>
              <w:t>Time: 1.15pm – 2.30pm</w:t>
            </w:r>
          </w:p>
          <w:p w14:paraId="037A4FA9" w14:textId="3E133EE6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1B6500">
              <w:rPr>
                <w:rFonts w:ascii="Times New Roman" w:hAnsi="Times New Roman" w:cs="Times New Roman"/>
                <w:lang w:val="en-AU"/>
              </w:rPr>
              <w:t xml:space="preserve">Venue: </w:t>
            </w:r>
            <w:r w:rsidRPr="001B6500">
              <w:rPr>
                <w:rFonts w:ascii="Times New Roman" w:hAnsi="Times New Roman" w:cs="Times New Roman"/>
                <w:color w:val="000000"/>
              </w:rPr>
              <w:t>Plenary Hall, Altice Arena</w:t>
            </w:r>
          </w:p>
        </w:tc>
      </w:tr>
      <w:tr w:rsidR="001B6500" w:rsidRPr="00F069F9" w14:paraId="20C89B8E" w14:textId="77777777" w:rsidTr="001B6500">
        <w:tc>
          <w:tcPr>
            <w:tcW w:w="704" w:type="dxa"/>
            <w:vMerge w:val="restart"/>
            <w:shd w:val="clear" w:color="auto" w:fill="auto"/>
          </w:tcPr>
          <w:p w14:paraId="3F8ECB1D" w14:textId="67EA23C5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12E83B" w14:textId="2C1182D2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Cook Islands and Tonga</w:t>
            </w:r>
          </w:p>
        </w:tc>
        <w:tc>
          <w:tcPr>
            <w:tcW w:w="6946" w:type="dxa"/>
            <w:shd w:val="clear" w:color="auto" w:fill="auto"/>
          </w:tcPr>
          <w:p w14:paraId="7B0A213F" w14:textId="77777777" w:rsidR="001B6500" w:rsidRPr="001B6500" w:rsidRDefault="00BC00DD" w:rsidP="001B6500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hyperlink r:id="rId10" w:history="1">
              <w:r w:rsidR="001B6500" w:rsidRPr="001B6500">
                <w:rPr>
                  <w:rStyle w:val="Hyperlink"/>
                  <w:color w:val="auto"/>
                  <w:sz w:val="22"/>
                  <w:szCs w:val="22"/>
                  <w:u w:val="none"/>
                </w:rPr>
                <w:t>Fostering international and regional cooperation in support of the sustainable development of the blue economy in LDCs, LLDCs and SIDS </w:t>
              </w:r>
            </w:hyperlink>
          </w:p>
          <w:p w14:paraId="76E0B9BC" w14:textId="77777777" w:rsidR="001B6500" w:rsidRPr="001B6500" w:rsidRDefault="001B6500" w:rsidP="001B65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</w:p>
        </w:tc>
        <w:tc>
          <w:tcPr>
            <w:tcW w:w="3260" w:type="dxa"/>
            <w:shd w:val="clear" w:color="auto" w:fill="auto"/>
          </w:tcPr>
          <w:p w14:paraId="301A5C8C" w14:textId="5C8CBB76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73DA2633" w14:textId="044C669E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Time: 8.00am – 09.30am</w:t>
            </w:r>
          </w:p>
          <w:p w14:paraId="14C9E7A7" w14:textId="13E7FFE3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 xml:space="preserve">Venue: </w:t>
            </w:r>
            <w:r w:rsidRPr="001B6500">
              <w:rPr>
                <w:rFonts w:ascii="Times New Roman" w:hAnsi="Times New Roman" w:cs="Times New Roman"/>
              </w:rPr>
              <w:t>Hotel Olisspo Oriente - Room Pequim B</w:t>
            </w:r>
          </w:p>
        </w:tc>
      </w:tr>
      <w:tr w:rsidR="001B6500" w:rsidRPr="00536579" w14:paraId="2B798A97" w14:textId="77777777" w:rsidTr="001B6500">
        <w:tc>
          <w:tcPr>
            <w:tcW w:w="704" w:type="dxa"/>
            <w:vMerge/>
          </w:tcPr>
          <w:p w14:paraId="4B045EAB" w14:textId="77777777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01B095ED" w14:textId="77777777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46" w:type="dxa"/>
            <w:shd w:val="clear" w:color="auto" w:fill="auto"/>
          </w:tcPr>
          <w:p w14:paraId="6E74435E" w14:textId="4219FA38" w:rsidR="001B6500" w:rsidRPr="001B6500" w:rsidRDefault="00BC00DD" w:rsidP="001B650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  <w:hyperlink r:id="rId11" w:history="1">
              <w:r w:rsidR="001B6500" w:rsidRPr="001B6500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Ensuring the stewardship of seabed mineral resources and the protection of the marine environment of the Area for the benefit of humankind</w:t>
              </w:r>
            </w:hyperlink>
          </w:p>
        </w:tc>
        <w:tc>
          <w:tcPr>
            <w:tcW w:w="3260" w:type="dxa"/>
            <w:shd w:val="clear" w:color="auto" w:fill="auto"/>
          </w:tcPr>
          <w:p w14:paraId="64A472CE" w14:textId="050D7772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2411D912" w14:textId="08A9B524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Time: 1.30pm – 2.30pm</w:t>
            </w:r>
          </w:p>
          <w:p w14:paraId="26E49D76" w14:textId="7480DD68" w:rsidR="001B6500" w:rsidRP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B6500">
              <w:rPr>
                <w:rFonts w:ascii="Times New Roman" w:eastAsia="Times New Roman" w:hAnsi="Times New Roman" w:cs="Times New Roman"/>
              </w:rPr>
              <w:t>Venue: Interactive Dialogue Room</w:t>
            </w:r>
          </w:p>
        </w:tc>
      </w:tr>
      <w:tr w:rsidR="001B6500" w:rsidRPr="00536579" w14:paraId="67FD7545" w14:textId="77777777" w:rsidTr="001B6500">
        <w:trPr>
          <w:trHeight w:val="361"/>
        </w:trPr>
        <w:tc>
          <w:tcPr>
            <w:tcW w:w="704" w:type="dxa"/>
          </w:tcPr>
          <w:p w14:paraId="7B2CDF62" w14:textId="09148F6B" w:rsidR="001B6500" w:rsidRPr="00311A1A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</w:tcPr>
          <w:p w14:paraId="0382A3BF" w14:textId="7A6D6B36" w:rsidR="001B6500" w:rsidRPr="00536579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Fiji</w:t>
            </w:r>
          </w:p>
        </w:tc>
        <w:tc>
          <w:tcPr>
            <w:tcW w:w="6946" w:type="dxa"/>
            <w:shd w:val="clear" w:color="auto" w:fill="auto"/>
          </w:tcPr>
          <w:p w14:paraId="50D784A6" w14:textId="0B0A02D8" w:rsidR="001B6500" w:rsidRPr="00A14816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Driving Positive Ocean Action: The Challenges and Opportunities of Sustainable Finance for 30by30 and Blue Economies</w:t>
            </w:r>
          </w:p>
        </w:tc>
        <w:tc>
          <w:tcPr>
            <w:tcW w:w="3260" w:type="dxa"/>
            <w:shd w:val="clear" w:color="auto" w:fill="auto"/>
          </w:tcPr>
          <w:p w14:paraId="592B9D1D" w14:textId="737C0279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471BD3BD" w14:textId="04021C65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11.30am – 12.45pm</w:t>
            </w:r>
          </w:p>
          <w:p w14:paraId="1DABEF06" w14:textId="7F921C23" w:rsidR="001B6500" w:rsidRPr="00A14816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Committee Room</w:t>
            </w:r>
          </w:p>
        </w:tc>
      </w:tr>
      <w:tr w:rsidR="001B6500" w:rsidRPr="00536579" w14:paraId="7EE6316E" w14:textId="77777777" w:rsidTr="001B6500">
        <w:trPr>
          <w:trHeight w:val="361"/>
        </w:trPr>
        <w:tc>
          <w:tcPr>
            <w:tcW w:w="704" w:type="dxa"/>
          </w:tcPr>
          <w:p w14:paraId="77612848" w14:textId="60035500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701" w:type="dxa"/>
          </w:tcPr>
          <w:p w14:paraId="655340AC" w14:textId="72D97E5A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Fiji/Palau</w:t>
            </w:r>
          </w:p>
        </w:tc>
        <w:tc>
          <w:tcPr>
            <w:tcW w:w="6946" w:type="dxa"/>
            <w:shd w:val="clear" w:color="auto" w:fill="auto"/>
          </w:tcPr>
          <w:p w14:paraId="45E503B1" w14:textId="18058AC1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Financing the Blue Economy in Asia and the Pacific</w:t>
            </w:r>
          </w:p>
        </w:tc>
        <w:tc>
          <w:tcPr>
            <w:tcW w:w="3260" w:type="dxa"/>
            <w:shd w:val="clear" w:color="auto" w:fill="auto"/>
          </w:tcPr>
          <w:p w14:paraId="514DCDEA" w14:textId="64ACD373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4BE23955" w14:textId="31970160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1.15pm – 2.30pm</w:t>
            </w:r>
          </w:p>
          <w:p w14:paraId="7DCB64C7" w14:textId="779F47DE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Pavilion of Knowledge</w:t>
            </w:r>
          </w:p>
        </w:tc>
      </w:tr>
      <w:tr w:rsidR="001B6500" w:rsidRPr="00536579" w14:paraId="6CCD1607" w14:textId="77777777" w:rsidTr="001B6500">
        <w:trPr>
          <w:trHeight w:val="361"/>
        </w:trPr>
        <w:tc>
          <w:tcPr>
            <w:tcW w:w="704" w:type="dxa"/>
          </w:tcPr>
          <w:p w14:paraId="7F94865E" w14:textId="12D30DE5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</w:tcPr>
          <w:p w14:paraId="7FF3BC8E" w14:textId="1C046B8E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French Polynesia/Fiji</w:t>
            </w:r>
          </w:p>
        </w:tc>
        <w:tc>
          <w:tcPr>
            <w:tcW w:w="6946" w:type="dxa"/>
            <w:shd w:val="clear" w:color="auto" w:fill="auto"/>
          </w:tcPr>
          <w:p w14:paraId="44958FE4" w14:textId="659B04C8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Cultural and sustainable management of Islands blue economies and oceans ecosystems</w:t>
            </w:r>
          </w:p>
        </w:tc>
        <w:tc>
          <w:tcPr>
            <w:tcW w:w="3260" w:type="dxa"/>
            <w:shd w:val="clear" w:color="auto" w:fill="auto"/>
          </w:tcPr>
          <w:p w14:paraId="3C32784E" w14:textId="6D037265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1 July</w:t>
            </w:r>
          </w:p>
          <w:p w14:paraId="7307C2A3" w14:textId="37D8C40A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11.30am – 12.45pm</w:t>
            </w:r>
          </w:p>
          <w:p w14:paraId="38BE04DB" w14:textId="15917DBC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2</w:t>
            </w:r>
          </w:p>
        </w:tc>
      </w:tr>
      <w:tr w:rsidR="001B6500" w:rsidRPr="00536579" w14:paraId="72F65B84" w14:textId="77777777" w:rsidTr="001B6500">
        <w:trPr>
          <w:trHeight w:val="361"/>
        </w:trPr>
        <w:tc>
          <w:tcPr>
            <w:tcW w:w="704" w:type="dxa"/>
          </w:tcPr>
          <w:p w14:paraId="791A091B" w14:textId="7021D162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701" w:type="dxa"/>
          </w:tcPr>
          <w:p w14:paraId="76DC3EF3" w14:textId="68D9CFA9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Kiribati</w:t>
            </w:r>
          </w:p>
        </w:tc>
        <w:tc>
          <w:tcPr>
            <w:tcW w:w="6946" w:type="dxa"/>
            <w:shd w:val="clear" w:color="auto" w:fill="auto"/>
          </w:tcPr>
          <w:p w14:paraId="7A67F113" w14:textId="0433E1FC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Scaling up Ocean Action with Empowerment of SIDS Youth, Awareness and Citizenship Engagement</w:t>
            </w:r>
          </w:p>
        </w:tc>
        <w:tc>
          <w:tcPr>
            <w:tcW w:w="3260" w:type="dxa"/>
            <w:shd w:val="clear" w:color="auto" w:fill="auto"/>
          </w:tcPr>
          <w:p w14:paraId="34089318" w14:textId="1DEA365E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27 June</w:t>
            </w:r>
          </w:p>
          <w:p w14:paraId="3C95E705" w14:textId="344FAAEA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10.00am – 11.15am</w:t>
            </w:r>
          </w:p>
          <w:p w14:paraId="00986F66" w14:textId="2ECA5F16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1</w:t>
            </w:r>
          </w:p>
        </w:tc>
      </w:tr>
      <w:tr w:rsidR="001B6500" w:rsidRPr="00536579" w14:paraId="5FB8A4B2" w14:textId="77777777" w:rsidTr="001B6500">
        <w:trPr>
          <w:trHeight w:val="361"/>
        </w:trPr>
        <w:tc>
          <w:tcPr>
            <w:tcW w:w="704" w:type="dxa"/>
            <w:vMerge w:val="restart"/>
          </w:tcPr>
          <w:p w14:paraId="732B3F67" w14:textId="49932FEF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01" w:type="dxa"/>
            <w:vMerge w:val="restart"/>
          </w:tcPr>
          <w:p w14:paraId="5D2C4A87" w14:textId="28EEF9AD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Palau</w:t>
            </w:r>
          </w:p>
        </w:tc>
        <w:tc>
          <w:tcPr>
            <w:tcW w:w="6946" w:type="dxa"/>
            <w:shd w:val="clear" w:color="auto" w:fill="auto"/>
          </w:tcPr>
          <w:p w14:paraId="0733FD7B" w14:textId="6180DE00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Blue economy for the Pacific Islands Countries, Leadership, Capacity Development and Blue Economy</w:t>
            </w:r>
            <w:r w:rsidR="00F631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index</w:t>
            </w:r>
          </w:p>
        </w:tc>
        <w:tc>
          <w:tcPr>
            <w:tcW w:w="3260" w:type="dxa"/>
            <w:shd w:val="clear" w:color="auto" w:fill="auto"/>
          </w:tcPr>
          <w:p w14:paraId="45EE368B" w14:textId="6E823B03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27 June</w:t>
            </w:r>
          </w:p>
          <w:p w14:paraId="222217EF" w14:textId="24A8F0C3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2.30pm – 3.45pm</w:t>
            </w:r>
          </w:p>
          <w:p w14:paraId="70900264" w14:textId="67BC0289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1 – Altice Arena</w:t>
            </w:r>
          </w:p>
        </w:tc>
      </w:tr>
      <w:tr w:rsidR="001B6500" w:rsidRPr="00536579" w14:paraId="4D668F3B" w14:textId="77777777" w:rsidTr="001B6500">
        <w:trPr>
          <w:trHeight w:val="361"/>
        </w:trPr>
        <w:tc>
          <w:tcPr>
            <w:tcW w:w="704" w:type="dxa"/>
            <w:vMerge/>
          </w:tcPr>
          <w:p w14:paraId="015A5D3F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</w:tcPr>
          <w:p w14:paraId="02B7E8CC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shd w:val="clear" w:color="auto" w:fill="auto"/>
          </w:tcPr>
          <w:p w14:paraId="646A8258" w14:textId="2C709771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Launch of the Alliance of Countries for a Deep-Sea Mining Moratorium</w:t>
            </w:r>
          </w:p>
        </w:tc>
        <w:tc>
          <w:tcPr>
            <w:tcW w:w="3260" w:type="dxa"/>
            <w:shd w:val="clear" w:color="auto" w:fill="auto"/>
          </w:tcPr>
          <w:p w14:paraId="28BEAB49" w14:textId="6AF4D0BF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27 June</w:t>
            </w:r>
          </w:p>
          <w:p w14:paraId="44E9721B" w14:textId="58A34142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5.30pm – 645pm</w:t>
            </w:r>
          </w:p>
          <w:p w14:paraId="6517640F" w14:textId="4B851528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1</w:t>
            </w:r>
          </w:p>
        </w:tc>
      </w:tr>
      <w:tr w:rsidR="001B6500" w:rsidRPr="00536579" w14:paraId="37EC79F9" w14:textId="77777777" w:rsidTr="001B6500">
        <w:trPr>
          <w:trHeight w:val="361"/>
        </w:trPr>
        <w:tc>
          <w:tcPr>
            <w:tcW w:w="704" w:type="dxa"/>
          </w:tcPr>
          <w:p w14:paraId="1440048F" w14:textId="6A2215C5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701" w:type="dxa"/>
          </w:tcPr>
          <w:p w14:paraId="76FB9F8A" w14:textId="07F0D51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Solomon Islands</w:t>
            </w:r>
          </w:p>
        </w:tc>
        <w:tc>
          <w:tcPr>
            <w:tcW w:w="6946" w:type="dxa"/>
            <w:shd w:val="clear" w:color="auto" w:fill="auto"/>
          </w:tcPr>
          <w:p w14:paraId="2E2456D0" w14:textId="013C950A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Ocean Indigenous Guardianship</w:t>
            </w:r>
          </w:p>
        </w:tc>
        <w:tc>
          <w:tcPr>
            <w:tcW w:w="3260" w:type="dxa"/>
            <w:shd w:val="clear" w:color="auto" w:fill="auto"/>
          </w:tcPr>
          <w:p w14:paraId="2C481A5B" w14:textId="14393200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1 July</w:t>
            </w:r>
          </w:p>
          <w:p w14:paraId="0A991351" w14:textId="5586706E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5.00pm – 7.00pm</w:t>
            </w:r>
          </w:p>
          <w:p w14:paraId="43232FC5" w14:textId="58C23D4C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Pavilion of Knowledge</w:t>
            </w:r>
          </w:p>
        </w:tc>
      </w:tr>
      <w:tr w:rsidR="001B6500" w:rsidRPr="00536579" w14:paraId="3F26E718" w14:textId="77777777" w:rsidTr="001B6500">
        <w:trPr>
          <w:trHeight w:val="361"/>
        </w:trPr>
        <w:tc>
          <w:tcPr>
            <w:tcW w:w="704" w:type="dxa"/>
          </w:tcPr>
          <w:p w14:paraId="29E1AEF8" w14:textId="527C5624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701" w:type="dxa"/>
          </w:tcPr>
          <w:p w14:paraId="52023A9B" w14:textId="75D9B6A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Tonga</w:t>
            </w:r>
          </w:p>
        </w:tc>
        <w:tc>
          <w:tcPr>
            <w:tcW w:w="6946" w:type="dxa"/>
            <w:shd w:val="clear" w:color="auto" w:fill="auto"/>
          </w:tcPr>
          <w:p w14:paraId="3A8F3655" w14:textId="141D623D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Tonga/Maldivers: High Level Reception</w:t>
            </w:r>
          </w:p>
        </w:tc>
        <w:tc>
          <w:tcPr>
            <w:tcW w:w="3260" w:type="dxa"/>
            <w:shd w:val="clear" w:color="auto" w:fill="auto"/>
          </w:tcPr>
          <w:p w14:paraId="7E0EAAB2" w14:textId="73C85965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28 June</w:t>
            </w:r>
          </w:p>
          <w:p w14:paraId="64AA6869" w14:textId="3856747D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6.30pm – 7.00pm</w:t>
            </w:r>
          </w:p>
          <w:p w14:paraId="2324358B" w14:textId="7CE8DEC8" w:rsidR="001B6500" w:rsidRPr="001B6500" w:rsidRDefault="001B6500" w:rsidP="001B65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Venue: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Oceanário de Lisboa - OceanViewTerrace (2nd Floor)</w:t>
            </w:r>
          </w:p>
        </w:tc>
      </w:tr>
      <w:tr w:rsidR="001B6500" w:rsidRPr="00536579" w14:paraId="183C1BE3" w14:textId="77777777" w:rsidTr="001B6500">
        <w:trPr>
          <w:trHeight w:val="361"/>
        </w:trPr>
        <w:tc>
          <w:tcPr>
            <w:tcW w:w="704" w:type="dxa"/>
            <w:vMerge w:val="restart"/>
          </w:tcPr>
          <w:p w14:paraId="3925735A" w14:textId="77AFCEFE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701" w:type="dxa"/>
            <w:vMerge w:val="restart"/>
          </w:tcPr>
          <w:p w14:paraId="6CC71F55" w14:textId="2FFDA2F5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Tuvalu</w:t>
            </w:r>
          </w:p>
        </w:tc>
        <w:tc>
          <w:tcPr>
            <w:tcW w:w="6946" w:type="dxa"/>
            <w:shd w:val="clear" w:color="auto" w:fill="auto"/>
          </w:tcPr>
          <w:p w14:paraId="2E09DF57" w14:textId="79528D0A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Currents of Political Change: Reviewing Our Common Heritage and Common Responsibility in light of the Climate Crisis and Dangers of </w:t>
            </w:r>
            <w:r w:rsidR="007C4BD6">
              <w:rPr>
                <w:rFonts w:ascii="Times New Roman" w:eastAsia="Times New Roman" w:hAnsi="Times New Roman" w:cs="Times New Roman"/>
                <w:sz w:val="20"/>
                <w:szCs w:val="20"/>
              </w:rPr>
              <w:t>Deep-Sea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Mining</w:t>
            </w:r>
          </w:p>
        </w:tc>
        <w:tc>
          <w:tcPr>
            <w:tcW w:w="3260" w:type="dxa"/>
            <w:shd w:val="clear" w:color="auto" w:fill="auto"/>
          </w:tcPr>
          <w:p w14:paraId="0755871E" w14:textId="567AE114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28 June</w:t>
            </w:r>
          </w:p>
          <w:p w14:paraId="01E2CD75" w14:textId="4C2B1211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8.00am – 9.30am</w:t>
            </w:r>
          </w:p>
          <w:p w14:paraId="4BC9CFF7" w14:textId="1260DF48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Pavilion of Knowledge</w:t>
            </w:r>
          </w:p>
        </w:tc>
      </w:tr>
      <w:tr w:rsidR="001B6500" w:rsidRPr="00536579" w14:paraId="7A771173" w14:textId="77777777" w:rsidTr="001B6500">
        <w:trPr>
          <w:trHeight w:val="361"/>
        </w:trPr>
        <w:tc>
          <w:tcPr>
            <w:tcW w:w="704" w:type="dxa"/>
            <w:vMerge/>
          </w:tcPr>
          <w:p w14:paraId="69A9C216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</w:tcPr>
          <w:p w14:paraId="3087C2D3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shd w:val="clear" w:color="auto" w:fill="auto"/>
          </w:tcPr>
          <w:p w14:paraId="6349E3A7" w14:textId="01E2C8E1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RISE UP – from a Blue Call to Action to a Blue Plan of Action</w:t>
            </w:r>
          </w:p>
        </w:tc>
        <w:tc>
          <w:tcPr>
            <w:tcW w:w="3260" w:type="dxa"/>
            <w:shd w:val="clear" w:color="auto" w:fill="auto"/>
          </w:tcPr>
          <w:p w14:paraId="624D15CC" w14:textId="50AD3465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3DA7A3AC" w14:textId="49321036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4.00pm – 5.15pm</w:t>
            </w:r>
          </w:p>
          <w:p w14:paraId="24AF770E" w14:textId="5B4B8BAC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2</w:t>
            </w:r>
          </w:p>
        </w:tc>
      </w:tr>
      <w:tr w:rsidR="001B6500" w:rsidRPr="00536579" w14:paraId="334ECF3E" w14:textId="77777777" w:rsidTr="001B6500">
        <w:trPr>
          <w:trHeight w:val="361"/>
        </w:trPr>
        <w:tc>
          <w:tcPr>
            <w:tcW w:w="704" w:type="dxa"/>
          </w:tcPr>
          <w:p w14:paraId="4A741E7A" w14:textId="207147A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701" w:type="dxa"/>
          </w:tcPr>
          <w:p w14:paraId="63C20935" w14:textId="4E6B9114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Vanuatu/Tuvalu</w:t>
            </w:r>
          </w:p>
        </w:tc>
        <w:tc>
          <w:tcPr>
            <w:tcW w:w="6946" w:type="dxa"/>
            <w:shd w:val="clear" w:color="auto" w:fill="auto"/>
          </w:tcPr>
          <w:p w14:paraId="25E81CC2" w14:textId="3227256C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Islands of the Future: Blue Solutions and Highest Ambition on Climate Change</w:t>
            </w:r>
          </w:p>
        </w:tc>
        <w:tc>
          <w:tcPr>
            <w:tcW w:w="3260" w:type="dxa"/>
            <w:shd w:val="clear" w:color="auto" w:fill="auto"/>
          </w:tcPr>
          <w:p w14:paraId="23B69D7E" w14:textId="77777777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15F28EC5" w14:textId="77777777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5.30pm – 6.45pm</w:t>
            </w:r>
          </w:p>
          <w:p w14:paraId="54A40489" w14:textId="2C22E18F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Side event Room 1</w:t>
            </w:r>
          </w:p>
        </w:tc>
      </w:tr>
      <w:tr w:rsidR="001B6500" w:rsidRPr="00536579" w14:paraId="5AB02AC6" w14:textId="77777777" w:rsidTr="001B6500">
        <w:trPr>
          <w:trHeight w:val="361"/>
        </w:trPr>
        <w:tc>
          <w:tcPr>
            <w:tcW w:w="704" w:type="dxa"/>
            <w:vMerge w:val="restart"/>
          </w:tcPr>
          <w:p w14:paraId="2BF9E5C5" w14:textId="63AA96DB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701" w:type="dxa"/>
            <w:vMerge w:val="restart"/>
          </w:tcPr>
          <w:p w14:paraId="2CF08970" w14:textId="778EA813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AOSIS</w:t>
            </w:r>
          </w:p>
        </w:tc>
        <w:tc>
          <w:tcPr>
            <w:tcW w:w="6946" w:type="dxa"/>
            <w:shd w:val="clear" w:color="auto" w:fill="auto"/>
          </w:tcPr>
          <w:p w14:paraId="22D5637C" w14:textId="0ABB2F58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New Frontier in Marine Sciences and Innovation for Small Island Developing States (Launch of Declaration)</w:t>
            </w:r>
          </w:p>
        </w:tc>
        <w:tc>
          <w:tcPr>
            <w:tcW w:w="3260" w:type="dxa"/>
            <w:shd w:val="clear" w:color="auto" w:fill="auto"/>
          </w:tcPr>
          <w:p w14:paraId="48DCF357" w14:textId="2512A891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27 June</w:t>
            </w:r>
          </w:p>
          <w:p w14:paraId="15FA9186" w14:textId="48AD741B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1.00pm – 2.15pm</w:t>
            </w:r>
          </w:p>
          <w:p w14:paraId="6F563EB2" w14:textId="0B0B2189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Venue: Interactive Dialogue Room</w:t>
            </w:r>
          </w:p>
        </w:tc>
      </w:tr>
      <w:tr w:rsidR="001B6500" w:rsidRPr="00536579" w14:paraId="47BF39FB" w14:textId="77777777" w:rsidTr="001B6500">
        <w:trPr>
          <w:trHeight w:val="361"/>
        </w:trPr>
        <w:tc>
          <w:tcPr>
            <w:tcW w:w="704" w:type="dxa"/>
            <w:vMerge/>
          </w:tcPr>
          <w:p w14:paraId="2F0ED034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</w:tcPr>
          <w:p w14:paraId="66562285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shd w:val="clear" w:color="auto" w:fill="auto"/>
          </w:tcPr>
          <w:p w14:paraId="11773B09" w14:textId="127B24B3" w:rsidR="001B6500" w:rsidRPr="00F6311E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11E">
              <w:rPr>
                <w:rFonts w:ascii="Times New Roman" w:eastAsia="Times New Roman" w:hAnsi="Times New Roman" w:cs="Times New Roman"/>
                <w:sz w:val="20"/>
                <w:szCs w:val="20"/>
              </w:rPr>
              <w:t>Biodiversity for A Resilient Planet: A Deeper Look</w:t>
            </w:r>
          </w:p>
        </w:tc>
        <w:tc>
          <w:tcPr>
            <w:tcW w:w="3260" w:type="dxa"/>
            <w:shd w:val="clear" w:color="auto" w:fill="auto"/>
          </w:tcPr>
          <w:p w14:paraId="41415A1B" w14:textId="77777777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Date: 27 June</w:t>
            </w:r>
          </w:p>
          <w:p w14:paraId="2D0C1411" w14:textId="77777777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Time: 1.15pm  2.45pm</w:t>
            </w:r>
          </w:p>
          <w:p w14:paraId="26207F45" w14:textId="4703FF0A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Venue: Pavilion of Knowledge</w:t>
            </w:r>
          </w:p>
        </w:tc>
      </w:tr>
      <w:tr w:rsidR="001B6500" w:rsidRPr="00536579" w14:paraId="7EB338C7" w14:textId="77777777" w:rsidTr="001B6500">
        <w:trPr>
          <w:trHeight w:val="361"/>
        </w:trPr>
        <w:tc>
          <w:tcPr>
            <w:tcW w:w="704" w:type="dxa"/>
            <w:vMerge/>
          </w:tcPr>
          <w:p w14:paraId="78B35E3C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</w:tcPr>
          <w:p w14:paraId="14330E59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shd w:val="clear" w:color="auto" w:fill="auto"/>
          </w:tcPr>
          <w:p w14:paraId="05BA2B33" w14:textId="390F4E49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SIDS Dock: Launch of the Global Ocean Energy Alliance (GLOEA): Ocean Energy For Climate Resilient Economies</w:t>
            </w:r>
          </w:p>
        </w:tc>
        <w:tc>
          <w:tcPr>
            <w:tcW w:w="3260" w:type="dxa"/>
            <w:shd w:val="clear" w:color="auto" w:fill="auto"/>
          </w:tcPr>
          <w:p w14:paraId="34C9FF0C" w14:textId="77777777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Date: 29 June</w:t>
            </w:r>
          </w:p>
          <w:p w14:paraId="5485F538" w14:textId="77777777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Time: 1.00pm – 3.00pm</w:t>
            </w:r>
          </w:p>
          <w:p w14:paraId="52180636" w14:textId="3AB4E729" w:rsidR="001B6500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Venue: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Eurostars Universal Hotel</w:t>
            </w:r>
          </w:p>
        </w:tc>
      </w:tr>
      <w:tr w:rsidR="001B6500" w:rsidRPr="00536579" w14:paraId="44209ACE" w14:textId="77777777" w:rsidTr="001B6500">
        <w:trPr>
          <w:trHeight w:val="361"/>
        </w:trPr>
        <w:tc>
          <w:tcPr>
            <w:tcW w:w="704" w:type="dxa"/>
            <w:vMerge/>
          </w:tcPr>
          <w:p w14:paraId="067E3928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</w:tcPr>
          <w:p w14:paraId="33636B81" w14:textId="7777777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shd w:val="clear" w:color="auto" w:fill="auto"/>
          </w:tcPr>
          <w:p w14:paraId="082001A5" w14:textId="7AAA4DD6" w:rsidR="001B6500" w:rsidRPr="00F6311E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11E">
              <w:rPr>
                <w:rFonts w:ascii="Times New Roman" w:eastAsia="Times New Roman" w:hAnsi="Times New Roman" w:cs="Times New Roman"/>
                <w:sz w:val="20"/>
                <w:szCs w:val="20"/>
              </w:rPr>
              <w:t>Enhancing  Support for the Sustainable Blue Economy: Scaling Innovative, Transformative and Durable Investments in SIDS</w:t>
            </w:r>
          </w:p>
        </w:tc>
        <w:tc>
          <w:tcPr>
            <w:tcW w:w="3260" w:type="dxa"/>
            <w:shd w:val="clear" w:color="auto" w:fill="auto"/>
          </w:tcPr>
          <w:p w14:paraId="6A98A8E8" w14:textId="23BCDA99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Date: 30 June</w:t>
            </w:r>
          </w:p>
          <w:p w14:paraId="32E9D431" w14:textId="0BB09231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 xml:space="preserve">Time: 1.00pm – </w:t>
            </w:r>
            <w:r w:rsidR="00F6311E" w:rsidRPr="00F6311E">
              <w:rPr>
                <w:rFonts w:ascii="Times New Roman" w:eastAsia="Times New Roman" w:hAnsi="Times New Roman" w:cs="Times New Roman"/>
              </w:rPr>
              <w:t>2.15p</w:t>
            </w:r>
            <w:r w:rsidRPr="00F6311E">
              <w:rPr>
                <w:rFonts w:ascii="Times New Roman" w:eastAsia="Times New Roman" w:hAnsi="Times New Roman" w:cs="Times New Roman"/>
              </w:rPr>
              <w:t>m</w:t>
            </w:r>
          </w:p>
          <w:p w14:paraId="4EEBB8E2" w14:textId="2B85A3E8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Venue: Interactive Dialogue Room</w:t>
            </w:r>
          </w:p>
        </w:tc>
      </w:tr>
      <w:tr w:rsidR="001B6500" w:rsidRPr="00536579" w14:paraId="2C8A228A" w14:textId="77777777" w:rsidTr="001B6500">
        <w:trPr>
          <w:trHeight w:val="361"/>
        </w:trPr>
        <w:tc>
          <w:tcPr>
            <w:tcW w:w="704" w:type="dxa"/>
          </w:tcPr>
          <w:p w14:paraId="7E3C8667" w14:textId="3F275F97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701" w:type="dxa"/>
          </w:tcPr>
          <w:p w14:paraId="72FD1813" w14:textId="3B6B02CB" w:rsidR="001B6500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OACPS</w:t>
            </w:r>
          </w:p>
        </w:tc>
        <w:tc>
          <w:tcPr>
            <w:tcW w:w="6946" w:type="dxa"/>
            <w:shd w:val="clear" w:color="auto" w:fill="auto"/>
          </w:tcPr>
          <w:p w14:paraId="72917813" w14:textId="418EA8CC" w:rsidR="001B6500" w:rsidRPr="00F6311E" w:rsidRDefault="001B6500" w:rsidP="00EF77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11E">
              <w:rPr>
                <w:rFonts w:ascii="Times New Roman" w:eastAsia="Times New Roman" w:hAnsi="Times New Roman" w:cs="Times New Roman"/>
                <w:sz w:val="20"/>
                <w:szCs w:val="20"/>
              </w:rPr>
              <w:t>Creating a Blue Society: Innovative solutions for sustainable ocean and coastal management action</w:t>
            </w:r>
          </w:p>
        </w:tc>
        <w:tc>
          <w:tcPr>
            <w:tcW w:w="3260" w:type="dxa"/>
            <w:shd w:val="clear" w:color="auto" w:fill="auto"/>
          </w:tcPr>
          <w:p w14:paraId="287CFAD0" w14:textId="52834037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Date: 30 June</w:t>
            </w:r>
          </w:p>
          <w:p w14:paraId="2D6BEAEB" w14:textId="4BBEECD9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 xml:space="preserve">Time: </w:t>
            </w:r>
            <w:r w:rsidR="00F6311E" w:rsidRPr="00F6311E">
              <w:rPr>
                <w:rFonts w:ascii="Times New Roman" w:eastAsia="Times New Roman" w:hAnsi="Times New Roman" w:cs="Times New Roman"/>
              </w:rPr>
              <w:t>10.00am – 11.15am</w:t>
            </w:r>
          </w:p>
          <w:p w14:paraId="51B875C0" w14:textId="48657501" w:rsidR="001B6500" w:rsidRPr="00F6311E" w:rsidRDefault="001B6500" w:rsidP="001B65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Venue: Side Event Room 2</w:t>
            </w:r>
          </w:p>
        </w:tc>
      </w:tr>
    </w:tbl>
    <w:p w14:paraId="16A77597" w14:textId="77777777" w:rsidR="001B6500" w:rsidRDefault="001B6500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1E5986A1" w14:textId="0E940D46" w:rsidR="00F864F8" w:rsidRDefault="00F864F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4125FD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60CDF6F1" w14:textId="58876473" w:rsidR="00B05988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5D257501" w14:textId="0106906B" w:rsidR="00B05988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3DEFF4E" w14:textId="4CF55A82" w:rsidR="00B05988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7B9E0650" w14:textId="78652A23" w:rsidR="00B05988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5C0E8350" w14:textId="33D084FB" w:rsidR="00B05988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5B11D70B" w14:textId="77777777" w:rsidR="00B05988" w:rsidRPr="004125FD" w:rsidRDefault="00B05988" w:rsidP="001B65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6B8EA062" w14:textId="77777777" w:rsidR="00F864F8" w:rsidRPr="00311A1A" w:rsidRDefault="00F864F8" w:rsidP="00F864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W w:w="1280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7088"/>
        <w:gridCol w:w="3457"/>
      </w:tblGrid>
      <w:tr w:rsidR="00F864F8" w:rsidRPr="00311A1A" w14:paraId="11EF1D8A" w14:textId="77777777" w:rsidTr="002D058F">
        <w:tc>
          <w:tcPr>
            <w:tcW w:w="12808" w:type="dxa"/>
            <w:gridSpan w:val="4"/>
            <w:shd w:val="clear" w:color="auto" w:fill="BDD6EE" w:themeFill="accent5" w:themeFillTint="66"/>
          </w:tcPr>
          <w:p w14:paraId="653734BD" w14:textId="64C07CE9" w:rsidR="00F864F8" w:rsidRPr="00311A1A" w:rsidRDefault="00F864F8" w:rsidP="00F864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bookmarkStart w:id="1" w:name="_Hlk105515307"/>
            <w:bookmarkStart w:id="2" w:name="_Hlk105515253"/>
            <w:bookmarkStart w:id="3" w:name="_Hlk105466515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CROP PLANNED EVENTS</w:t>
            </w:r>
          </w:p>
        </w:tc>
      </w:tr>
      <w:tr w:rsidR="00F864F8" w:rsidRPr="00311A1A" w14:paraId="0F186710" w14:textId="77777777" w:rsidTr="002D058F">
        <w:tc>
          <w:tcPr>
            <w:tcW w:w="704" w:type="dxa"/>
            <w:shd w:val="clear" w:color="auto" w:fill="BDD6EE" w:themeFill="accent5" w:themeFillTint="66"/>
          </w:tcPr>
          <w:p w14:paraId="11331FCD" w14:textId="77777777" w:rsidR="00F864F8" w:rsidRPr="00311A1A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BDD6EE" w:themeFill="accent5" w:themeFillTint="66"/>
          </w:tcPr>
          <w:p w14:paraId="7157BAB6" w14:textId="77777777" w:rsidR="00F864F8" w:rsidRPr="00B2159A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Agency</w:t>
            </w:r>
          </w:p>
          <w:p w14:paraId="4DA2BDA5" w14:textId="77777777" w:rsidR="00F864F8" w:rsidRPr="00B2159A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shd w:val="clear" w:color="auto" w:fill="BDD6EE" w:themeFill="accent5" w:themeFillTint="66"/>
          </w:tcPr>
          <w:p w14:paraId="445A3791" w14:textId="77777777" w:rsidR="00B2159A" w:rsidRPr="00B2159A" w:rsidRDefault="00F864F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Comments</w:t>
            </w:r>
          </w:p>
          <w:p w14:paraId="77524193" w14:textId="4153DA4F" w:rsidR="00F864F8" w:rsidRPr="00B2159A" w:rsidRDefault="00B2159A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Partners</w:t>
            </w:r>
            <w:r w:rsidR="00F864F8"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r w:rsidR="004D20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Event Type/</w:t>
            </w:r>
            <w:r w:rsidR="00F864F8"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Theme</w:t>
            </w:r>
            <w:r w:rsidR="004D206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/Topic</w:t>
            </w:r>
          </w:p>
        </w:tc>
        <w:tc>
          <w:tcPr>
            <w:tcW w:w="3457" w:type="dxa"/>
            <w:shd w:val="clear" w:color="auto" w:fill="BDD6EE" w:themeFill="accent5" w:themeFillTint="66"/>
          </w:tcPr>
          <w:p w14:paraId="29AA8E0E" w14:textId="219064BE" w:rsidR="00F864F8" w:rsidRPr="00B2159A" w:rsidRDefault="00B2159A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Date/Time and Venue</w:t>
            </w:r>
          </w:p>
        </w:tc>
      </w:tr>
      <w:bookmarkEnd w:id="1"/>
      <w:tr w:rsidR="006C3FC7" w:rsidRPr="00F069F9" w14:paraId="60AE48D9" w14:textId="77777777" w:rsidTr="00B2159A">
        <w:tc>
          <w:tcPr>
            <w:tcW w:w="704" w:type="dxa"/>
            <w:vMerge w:val="restart"/>
          </w:tcPr>
          <w:p w14:paraId="32948B1B" w14:textId="3CE78EC6" w:rsidR="006C3FC7" w:rsidRPr="00311A1A" w:rsidRDefault="00E5225D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59" w:type="dxa"/>
            <w:vMerge w:val="restart"/>
          </w:tcPr>
          <w:p w14:paraId="07A94F39" w14:textId="6CD9B52A" w:rsidR="006C3FC7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PIF/OPOC</w:t>
            </w:r>
          </w:p>
        </w:tc>
        <w:tc>
          <w:tcPr>
            <w:tcW w:w="7088" w:type="dxa"/>
            <w:shd w:val="clear" w:color="auto" w:fill="auto"/>
          </w:tcPr>
          <w:p w14:paraId="48DF03E7" w14:textId="5B9D633D" w:rsidR="006C3FC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A</w:t>
            </w:r>
            <w:r w:rsidR="002D058F" w:rsidRPr="005D3523">
              <w:rPr>
                <w:rFonts w:ascii="Times New Roman" w:hAnsi="Times New Roman" w:cs="Times New Roman"/>
                <w:lang w:val="en-AU"/>
              </w:rPr>
              <w:t>DB &amp; OPOC</w:t>
            </w:r>
            <w:r w:rsidRPr="005D3523">
              <w:rPr>
                <w:rFonts w:ascii="Times New Roman" w:hAnsi="Times New Roman" w:cs="Times New Roman"/>
                <w:lang w:val="en-AU"/>
              </w:rPr>
              <w:t xml:space="preserve"> Reception</w:t>
            </w:r>
          </w:p>
          <w:p w14:paraId="0550EAF8" w14:textId="4BA4128B" w:rsidR="006C3FC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(</w:t>
            </w:r>
            <w:r w:rsidR="001B6500" w:rsidRPr="005D3523">
              <w:rPr>
                <w:rFonts w:ascii="Times New Roman" w:hAnsi="Times New Roman" w:cs="Times New Roman"/>
                <w:lang w:val="en-AU"/>
              </w:rPr>
              <w:t>Contact: Dr</w:t>
            </w:r>
            <w:r w:rsidR="00AB52E2" w:rsidRPr="005D3523">
              <w:rPr>
                <w:rFonts w:ascii="Times New Roman" w:hAnsi="Times New Roman" w:cs="Times New Roman"/>
                <w:lang w:val="en-AU"/>
              </w:rPr>
              <w:t xml:space="preserve"> Melissa Walsh</w:t>
            </w:r>
            <w:r w:rsidRPr="005D3523">
              <w:rPr>
                <w:rFonts w:ascii="Times New Roman" w:hAnsi="Times New Roman" w:cs="Times New Roman"/>
                <w:lang w:val="en-AU"/>
              </w:rPr>
              <w:t xml:space="preserve"> </w:t>
            </w:r>
            <w:hyperlink r:id="rId12" w:history="1">
              <w:r w:rsidRPr="005D3523">
                <w:rPr>
                  <w:rStyle w:val="Hyperlink"/>
                  <w:rFonts w:ascii="Times New Roman" w:hAnsi="Times New Roman" w:cs="Times New Roman"/>
                </w:rPr>
                <w:t>mswalsh.consultant@adb.org</w:t>
              </w:r>
            </w:hyperlink>
            <w:r w:rsidR="00AB52E2" w:rsidRPr="005D3523">
              <w:rPr>
                <w:color w:val="000000"/>
              </w:rPr>
              <w:t xml:space="preserve"> </w:t>
            </w:r>
            <w:r w:rsidR="00AB52E2" w:rsidRPr="005D3523">
              <w:rPr>
                <w:rFonts w:ascii="Times New Roman" w:hAnsi="Times New Roman" w:cs="Times New Roman"/>
                <w:color w:val="000000"/>
              </w:rPr>
              <w:t xml:space="preserve">&amp; Ms Mereseini Marau, </w:t>
            </w:r>
            <w:hyperlink r:id="rId13" w:history="1">
              <w:r w:rsidR="00AB52E2" w:rsidRPr="005D3523">
                <w:rPr>
                  <w:rStyle w:val="Hyperlink"/>
                  <w:rFonts w:ascii="Times New Roman" w:hAnsi="Times New Roman" w:cs="Times New Roman"/>
                </w:rPr>
                <w:t>mereseinim@forumsec.org</w:t>
              </w:r>
            </w:hyperlink>
            <w:r w:rsidR="00AB52E2" w:rsidRPr="005D3523">
              <w:rPr>
                <w:rFonts w:ascii="Times New Roman" w:hAnsi="Times New Roman" w:cs="Times New Roman"/>
              </w:rPr>
              <w:t>)</w:t>
            </w:r>
            <w:r w:rsidR="00AB52E2" w:rsidRPr="005D352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57" w:type="dxa"/>
          </w:tcPr>
          <w:p w14:paraId="501EB97C" w14:textId="77777777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3523">
              <w:rPr>
                <w:rFonts w:ascii="Times New Roman" w:hAnsi="Times New Roman" w:cs="Times New Roman"/>
                <w:color w:val="000000"/>
              </w:rPr>
              <w:t>Date: 26 June 2022</w:t>
            </w:r>
          </w:p>
          <w:p w14:paraId="45BEA68C" w14:textId="772B2988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D3523">
              <w:rPr>
                <w:rFonts w:ascii="Times New Roman" w:hAnsi="Times New Roman" w:cs="Times New Roman"/>
                <w:color w:val="000000"/>
              </w:rPr>
              <w:t>Time: 6</w:t>
            </w:r>
            <w:r w:rsidR="004125FD" w:rsidRPr="005D3523">
              <w:rPr>
                <w:rFonts w:ascii="Times New Roman" w:hAnsi="Times New Roman" w:cs="Times New Roman"/>
                <w:color w:val="000000"/>
              </w:rPr>
              <w:t>-9pm</w:t>
            </w:r>
          </w:p>
          <w:p w14:paraId="0C52D47C" w14:textId="53A822AF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color w:val="000000"/>
              </w:rPr>
              <w:t xml:space="preserve">Venue: </w:t>
            </w:r>
            <w:r w:rsidR="004125FD" w:rsidRPr="005D3523">
              <w:rPr>
                <w:rFonts w:ascii="Times New Roman" w:hAnsi="Times New Roman" w:cs="Times New Roman"/>
                <w:color w:val="000000"/>
              </w:rPr>
              <w:t>Sala dos Geradores, Central Tejo</w:t>
            </w:r>
          </w:p>
        </w:tc>
      </w:tr>
      <w:tr w:rsidR="006C3FC7" w:rsidRPr="00F069F9" w14:paraId="44DD3067" w14:textId="77777777" w:rsidTr="00B2159A">
        <w:tc>
          <w:tcPr>
            <w:tcW w:w="704" w:type="dxa"/>
            <w:vMerge/>
          </w:tcPr>
          <w:p w14:paraId="2294B009" w14:textId="77777777" w:rsidR="006C3FC7" w:rsidRPr="00311A1A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3D321F23" w14:textId="35AA99C4" w:rsidR="006C3FC7" w:rsidRPr="00311A1A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14:paraId="4FC20E03" w14:textId="77777777" w:rsidR="00D75982" w:rsidRDefault="004125FD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One Blue Ocean for One Blue Planet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>:</w:t>
            </w:r>
            <w:r w:rsidRPr="005D3523">
              <w:rPr>
                <w:rFonts w:ascii="Times New Roman" w:hAnsi="Times New Roman" w:cs="Times New Roman"/>
                <w:lang w:val="en-AU"/>
              </w:rPr>
              <w:t xml:space="preserve"> Actions to Combat Climate Change and Sea-Level Rise for our Collective Future</w:t>
            </w:r>
          </w:p>
          <w:p w14:paraId="46E161B3" w14:textId="6AF6D622" w:rsidR="006C3FC7" w:rsidRPr="00D75982" w:rsidRDefault="00D75982" w:rsidP="00D7598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>
              <w:rPr>
                <w:rFonts w:ascii="Times New Roman" w:hAnsi="Times New Roman" w:cs="Times New Roman"/>
                <w:lang w:val="en-AU"/>
              </w:rPr>
              <w:t xml:space="preserve">(Contact: Bethany Sargent </w:t>
            </w:r>
            <w:hyperlink r:id="rId14" w:history="1">
              <w:r w:rsidRPr="0072531A">
                <w:rPr>
                  <w:rStyle w:val="Hyperlink"/>
                  <w:rFonts w:ascii="Times New Roman" w:hAnsi="Times New Roman" w:cs="Times New Roman"/>
                  <w:lang w:val="en-AU"/>
                </w:rPr>
                <w:t>Bethanys@forumsec.org</w:t>
              </w:r>
            </w:hyperlink>
            <w:r>
              <w:rPr>
                <w:rFonts w:ascii="Times New Roman" w:hAnsi="Times New Roman" w:cs="Times New Roman"/>
                <w:lang w:val="en-AU"/>
              </w:rPr>
              <w:t xml:space="preserve"> Nola Fassau </w:t>
            </w:r>
            <w:hyperlink r:id="rId15" w:history="1">
              <w:r w:rsidRPr="0072531A">
                <w:rPr>
                  <w:rStyle w:val="Hyperlink"/>
                  <w:rFonts w:ascii="Times New Roman" w:hAnsi="Times New Roman" w:cs="Times New Roman"/>
                  <w:lang w:val="en-AU"/>
                </w:rPr>
                <w:t>nolaf@forumsec.org</w:t>
              </w:r>
            </w:hyperlink>
            <w:r>
              <w:rPr>
                <w:rFonts w:ascii="Times New Roman" w:hAnsi="Times New Roman" w:cs="Times New Roman"/>
                <w:lang w:val="en-AU"/>
              </w:rPr>
              <w:t>)</w:t>
            </w:r>
            <w:r w:rsidRPr="005D3523">
              <w:rPr>
                <w:rFonts w:ascii="Times New Roman" w:hAnsi="Times New Roman" w:cs="Times New Roman"/>
                <w:lang w:val="en-AU"/>
              </w:rPr>
              <w:t xml:space="preserve"> 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 xml:space="preserve"> </w:t>
            </w:r>
          </w:p>
        </w:tc>
        <w:tc>
          <w:tcPr>
            <w:tcW w:w="3457" w:type="dxa"/>
          </w:tcPr>
          <w:p w14:paraId="1DBE9610" w14:textId="48AC7EA1" w:rsidR="006C3FC7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Date: </w:t>
            </w:r>
            <w:r w:rsidR="004125FD" w:rsidRPr="005D3523">
              <w:rPr>
                <w:rFonts w:ascii="Times New Roman" w:hAnsi="Times New Roman" w:cs="Times New Roman"/>
                <w:lang w:val="en-AU"/>
              </w:rPr>
              <w:t>1 July 2022</w:t>
            </w:r>
          </w:p>
          <w:p w14:paraId="338FA7EC" w14:textId="18C77808" w:rsidR="006C3FC7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Time: </w:t>
            </w:r>
            <w:r w:rsidR="004125FD" w:rsidRPr="005D3523">
              <w:rPr>
                <w:rFonts w:ascii="Times New Roman" w:hAnsi="Times New Roman" w:cs="Times New Roman"/>
                <w:lang w:val="en-AU"/>
              </w:rPr>
              <w:t>1:15pm – 2:30pm</w:t>
            </w:r>
          </w:p>
          <w:p w14:paraId="4F6DDDA7" w14:textId="5CE7D64D" w:rsidR="006C3FC7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Venue: </w:t>
            </w:r>
            <w:r w:rsidR="004125FD" w:rsidRPr="005D3523">
              <w:rPr>
                <w:rFonts w:ascii="Times New Roman" w:hAnsi="Times New Roman" w:cs="Times New Roman"/>
                <w:lang w:val="en-AU"/>
              </w:rPr>
              <w:t>Plenary Room, Altice Arena</w:t>
            </w:r>
          </w:p>
        </w:tc>
      </w:tr>
      <w:tr w:rsidR="006C3FC7" w:rsidRPr="00F069F9" w14:paraId="37526FA4" w14:textId="77777777" w:rsidTr="00B2159A">
        <w:tc>
          <w:tcPr>
            <w:tcW w:w="704" w:type="dxa"/>
            <w:vMerge/>
          </w:tcPr>
          <w:p w14:paraId="7770AF5B" w14:textId="77777777" w:rsidR="006C3FC7" w:rsidRPr="00311A1A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39043750" w14:textId="77777777" w:rsidR="006C3FC7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14:paraId="71CAB846" w14:textId="1012591A" w:rsidR="00FE0F5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UN Ocean Conference Co-Presidents Portugal and Kenya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 xml:space="preserve">: </w:t>
            </w:r>
            <w:r w:rsidR="00FE0F57" w:rsidRPr="005D3523">
              <w:rPr>
                <w:rFonts w:ascii="Times New Roman" w:hAnsi="Times New Roman" w:cs="Times New Roman"/>
              </w:rPr>
              <w:t>High-Level Panel for a Sustainable Blue Economy</w:t>
            </w:r>
            <w:r w:rsidR="00FE0F57" w:rsidRPr="005D3523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="004125FD" w:rsidRPr="005D3523">
              <w:rPr>
                <w:rFonts w:ascii="Times New Roman" w:hAnsi="Times New Roman" w:cs="Times New Roman"/>
                <w:i/>
                <w:iCs/>
              </w:rPr>
              <w:t>B</w:t>
            </w:r>
            <w:r w:rsidR="00FE0F57" w:rsidRPr="005D3523">
              <w:rPr>
                <w:rFonts w:ascii="Times New Roman" w:hAnsi="Times New Roman" w:cs="Times New Roman"/>
                <w:i/>
                <w:iCs/>
              </w:rPr>
              <w:t>uilding a sustainable ocean economy is one of the most important tasks and greatest opportunities of our time.</w:t>
            </w:r>
          </w:p>
        </w:tc>
        <w:tc>
          <w:tcPr>
            <w:tcW w:w="3457" w:type="dxa"/>
          </w:tcPr>
          <w:p w14:paraId="01507302" w14:textId="065001CD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Date: 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>28 June</w:t>
            </w:r>
          </w:p>
          <w:p w14:paraId="0658D0A6" w14:textId="34EC2B24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Time: 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>1500hrs</w:t>
            </w:r>
          </w:p>
          <w:p w14:paraId="090C48D3" w14:textId="1E2EF6B7" w:rsidR="006C3FC7" w:rsidRPr="005D3523" w:rsidRDefault="006C3FC7" w:rsidP="006C3F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Venue: </w:t>
            </w:r>
            <w:r w:rsidR="00FE0F57" w:rsidRPr="005D3523">
              <w:rPr>
                <w:rFonts w:ascii="Times New Roman" w:hAnsi="Times New Roman" w:cs="Times New Roman"/>
                <w:lang w:val="en-AU"/>
              </w:rPr>
              <w:t>Estoril Congress Centre</w:t>
            </w:r>
          </w:p>
        </w:tc>
      </w:tr>
      <w:tr w:rsidR="006C3FC7" w:rsidRPr="00F069F9" w14:paraId="07B9B4BF" w14:textId="77777777" w:rsidTr="00B2159A">
        <w:tc>
          <w:tcPr>
            <w:tcW w:w="704" w:type="dxa"/>
            <w:vMerge/>
          </w:tcPr>
          <w:p w14:paraId="290CE3CE" w14:textId="77777777" w:rsidR="006C3FC7" w:rsidRPr="00311A1A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6E8C190B" w14:textId="77777777" w:rsidR="006C3FC7" w:rsidRDefault="006C3FC7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14:paraId="4E2C5D37" w14:textId="15B04774" w:rsidR="006C3FC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Partners: One Ocean Hub:  </w:t>
            </w:r>
          </w:p>
          <w:p w14:paraId="1700F581" w14:textId="6BF6BC5E" w:rsidR="006C3FC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Side Event Topic: </w:t>
            </w:r>
            <w:r w:rsidRPr="005D35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'The future and ocean WE (ALL) want: Inclusion and integration for strong, sustainable and equitable blue economies,'</w:t>
            </w:r>
          </w:p>
          <w:p w14:paraId="0FA9B894" w14:textId="20E571AA" w:rsidR="006C3FC7" w:rsidRPr="005D3523" w:rsidRDefault="006C3FC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(Contact: </w:t>
            </w:r>
            <w:hyperlink r:id="rId16" w:history="1">
              <w:r w:rsidRPr="005D3523">
                <w:rPr>
                  <w:rStyle w:val="Hyperlink"/>
                  <w:rFonts w:ascii="Times New Roman" w:hAnsi="Times New Roman" w:cs="Times New Roman"/>
                  <w:lang w:val="en-AU"/>
                </w:rPr>
                <w:t>senia.febrica@strath.ac.uk</w:t>
              </w:r>
            </w:hyperlink>
            <w:r w:rsidRPr="005D3523">
              <w:rPr>
                <w:rFonts w:ascii="Times New Roman" w:hAnsi="Times New Roman" w:cs="Times New Roman"/>
                <w:lang w:val="en-AU"/>
              </w:rPr>
              <w:t xml:space="preserve"> )</w:t>
            </w:r>
          </w:p>
        </w:tc>
        <w:tc>
          <w:tcPr>
            <w:tcW w:w="3457" w:type="dxa"/>
          </w:tcPr>
          <w:p w14:paraId="686CAAFC" w14:textId="347FE61D" w:rsidR="006C3FC7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Date: 28 June 2022</w:t>
            </w:r>
          </w:p>
          <w:p w14:paraId="2BE86754" w14:textId="67EB6BFF" w:rsidR="006C3FC7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 xml:space="preserve">Time: 13:00 – 15:00pm, </w:t>
            </w:r>
          </w:p>
          <w:p w14:paraId="7D1AC9B9" w14:textId="50C2CB83" w:rsidR="00CB5249" w:rsidRPr="005D3523" w:rsidRDefault="006C3FC7" w:rsidP="005748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Venue: Alfama room, Tivoli Oriente Hotel (Across the street from Conference Blue Zone)</w:t>
            </w:r>
          </w:p>
        </w:tc>
      </w:tr>
      <w:bookmarkEnd w:id="2"/>
      <w:tr w:rsidR="006F3E17" w:rsidRPr="00F069F9" w14:paraId="1135AE8C" w14:textId="77777777" w:rsidTr="00AB52E2">
        <w:tc>
          <w:tcPr>
            <w:tcW w:w="704" w:type="dxa"/>
            <w:vMerge w:val="restart"/>
            <w:shd w:val="clear" w:color="auto" w:fill="auto"/>
          </w:tcPr>
          <w:p w14:paraId="589C10D8" w14:textId="1A5D254A" w:rsidR="006F3E17" w:rsidRPr="00311A1A" w:rsidRDefault="00E5225D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14:paraId="763F14AB" w14:textId="080A8203" w:rsidR="006F3E17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SPREP</w:t>
            </w:r>
          </w:p>
        </w:tc>
        <w:tc>
          <w:tcPr>
            <w:tcW w:w="7088" w:type="dxa"/>
            <w:shd w:val="clear" w:color="auto" w:fill="auto"/>
          </w:tcPr>
          <w:p w14:paraId="5D93B1DE" w14:textId="77777777" w:rsidR="0078407B" w:rsidRPr="005D3523" w:rsidRDefault="006F3E17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Partners</w:t>
            </w: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: OA Alliance /SPC/SPREP/</w:t>
            </w:r>
            <w:r w:rsidR="00AA18F0" w:rsidRPr="005D3523"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thers </w:t>
            </w:r>
          </w:p>
          <w:p w14:paraId="46543362" w14:textId="28805042" w:rsidR="006F3E17" w:rsidRPr="005D3523" w:rsidRDefault="006F3E17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Topic: International Climate Financing for Ocean Adaptation and Resilience,” </w:t>
            </w:r>
          </w:p>
          <w:p w14:paraId="6D08DB08" w14:textId="77777777" w:rsidR="006F3E17" w:rsidRPr="005D3523" w:rsidRDefault="006F3E17" w:rsidP="006F3E17">
            <w:pPr>
              <w:pStyle w:val="ListParagraph"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lang w:val="en-AU"/>
              </w:rPr>
            </w:pPr>
          </w:p>
        </w:tc>
        <w:tc>
          <w:tcPr>
            <w:tcW w:w="3457" w:type="dxa"/>
            <w:shd w:val="clear" w:color="auto" w:fill="auto"/>
          </w:tcPr>
          <w:p w14:paraId="27440E32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Date: Monday June 27 </w:t>
            </w:r>
          </w:p>
          <w:p w14:paraId="78E15499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 8-9.30 am </w:t>
            </w:r>
          </w:p>
          <w:p w14:paraId="07C7A5F0" w14:textId="65585A21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Venue: Olissippo Oriente Hotel (2 blocks from the Altice Arena)</w:t>
            </w:r>
          </w:p>
        </w:tc>
      </w:tr>
      <w:tr w:rsidR="006F3E17" w:rsidRPr="00536579" w14:paraId="5DF9EE2E" w14:textId="77777777" w:rsidTr="00AB52E2">
        <w:tc>
          <w:tcPr>
            <w:tcW w:w="704" w:type="dxa"/>
            <w:vMerge/>
          </w:tcPr>
          <w:p w14:paraId="07E84C35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75C03783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14:paraId="6A1E8783" w14:textId="4B0D509F" w:rsidR="006F3E17" w:rsidRPr="00F6311E" w:rsidRDefault="006F3E17" w:rsidP="0078407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Partners: PSIDS/Portugal Chair Side Event; </w:t>
            </w:r>
            <w:r w:rsidRPr="00F6311E">
              <w:rPr>
                <w:rFonts w:ascii="Times New Roman" w:eastAsia="Times New Roman" w:hAnsi="Times New Roman" w:cs="Times New Roman"/>
                <w:color w:val="000000"/>
              </w:rPr>
              <w:t xml:space="preserve">Theme: </w:t>
            </w:r>
            <w:r w:rsidRPr="00F6311E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"Leveraging SIDS Partnerships Framework for innovative approaches to Achieve Action for SDG14 </w:t>
            </w:r>
            <w:r w:rsidRPr="00F6311E">
              <w:rPr>
                <w:rFonts w:ascii="Times New Roman" w:eastAsia="Times New Roman" w:hAnsi="Times New Roman" w:cs="Times New Roman"/>
                <w:color w:val="000000"/>
              </w:rPr>
              <w:t>"</w:t>
            </w:r>
          </w:p>
        </w:tc>
        <w:tc>
          <w:tcPr>
            <w:tcW w:w="3457" w:type="dxa"/>
            <w:shd w:val="clear" w:color="auto" w:fill="auto"/>
          </w:tcPr>
          <w:p w14:paraId="39F46086" w14:textId="77777777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Date: 28 June </w:t>
            </w:r>
          </w:p>
          <w:p w14:paraId="6F27B4AA" w14:textId="2A61B2DA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Time: </w:t>
            </w:r>
            <w:r w:rsidR="00F6311E" w:rsidRPr="00F6311E">
              <w:rPr>
                <w:rFonts w:ascii="Times New Roman" w:hAnsi="Times New Roman" w:cs="Times New Roman"/>
                <w:lang w:val="en-AU"/>
              </w:rPr>
              <w:t>1.15pm – 2.30pm</w:t>
            </w:r>
          </w:p>
          <w:p w14:paraId="30418E39" w14:textId="72C6ADFA" w:rsidR="006F3E17" w:rsidRPr="00F6311E" w:rsidRDefault="006F3E17" w:rsidP="006F3E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>Venue: Altice Arena</w:t>
            </w:r>
          </w:p>
        </w:tc>
      </w:tr>
      <w:tr w:rsidR="006F3E17" w:rsidRPr="00536579" w14:paraId="2B7A1B5B" w14:textId="77777777" w:rsidTr="00B2159A">
        <w:tc>
          <w:tcPr>
            <w:tcW w:w="704" w:type="dxa"/>
            <w:vMerge/>
          </w:tcPr>
          <w:p w14:paraId="464943DC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03BD2744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0A98151A" w14:textId="2207102D" w:rsidR="006F3E17" w:rsidRPr="00F6311E" w:rsidRDefault="006F3E17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Side Event: Turning the Tide #ForCoral: Reef Action Hub  </w:t>
            </w:r>
          </w:p>
        </w:tc>
        <w:tc>
          <w:tcPr>
            <w:tcW w:w="3457" w:type="dxa"/>
          </w:tcPr>
          <w:p w14:paraId="2BDE16E7" w14:textId="02DC4AC4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Date: 29 June </w:t>
            </w:r>
          </w:p>
          <w:p w14:paraId="02216D72" w14:textId="1828E2B6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>Time: 8:30-9:45</w:t>
            </w:r>
          </w:p>
          <w:p w14:paraId="57705381" w14:textId="552174A7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>Venue: Coral Reef Action Hub</w:t>
            </w:r>
          </w:p>
          <w:p w14:paraId="076E3F2B" w14:textId="77777777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F3E17" w:rsidRPr="00536579" w14:paraId="3606F35D" w14:textId="77777777" w:rsidTr="00B2159A">
        <w:tc>
          <w:tcPr>
            <w:tcW w:w="704" w:type="dxa"/>
            <w:vMerge/>
          </w:tcPr>
          <w:p w14:paraId="73008E16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7757DD65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00D57231" w14:textId="7A8DBAED" w:rsidR="006F3E17" w:rsidRPr="00F6311E" w:rsidRDefault="006F3E17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lang w:val="en-AU"/>
              </w:rPr>
            </w:pPr>
            <w:r w:rsidRPr="00F6311E">
              <w:rPr>
                <w:rFonts w:ascii="Times New Roman" w:hAnsi="Times New Roman" w:cs="Times New Roman"/>
                <w:lang w:val="en-AU"/>
              </w:rPr>
              <w:t xml:space="preserve">Side Event: Plastics and Marine Pollution Innovation for SDG 14.1   </w:t>
            </w:r>
          </w:p>
        </w:tc>
        <w:tc>
          <w:tcPr>
            <w:tcW w:w="3457" w:type="dxa"/>
          </w:tcPr>
          <w:p w14:paraId="2A490957" w14:textId="77777777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Date: Wednesday June 29</w:t>
            </w:r>
          </w:p>
          <w:p w14:paraId="4EF8102B" w14:textId="77777777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Time: 16.30 – 17.45</w:t>
            </w:r>
          </w:p>
          <w:p w14:paraId="178A7714" w14:textId="1D9118FD" w:rsidR="006F3E17" w:rsidRPr="00F6311E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Venue: Interactive Dialogue Room, Altice Arena, Lisbon, Portugal.</w:t>
            </w:r>
          </w:p>
        </w:tc>
      </w:tr>
      <w:tr w:rsidR="006F3E17" w:rsidRPr="00536579" w14:paraId="3EC4E6DE" w14:textId="77777777" w:rsidTr="00B2159A">
        <w:tc>
          <w:tcPr>
            <w:tcW w:w="704" w:type="dxa"/>
            <w:vMerge/>
          </w:tcPr>
          <w:p w14:paraId="1C718594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4A1E4400" w14:textId="77777777" w:rsidR="006F3E17" w:rsidRPr="00311A1A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3988A750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Partners: SPC-SPREP event </w:t>
            </w:r>
          </w:p>
          <w:p w14:paraId="4A8771B7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Topic: A Sustainable Blue Pacific Continent: Scaling up action through Ocean Science and Traditional knowledge for informed governance</w:t>
            </w:r>
          </w:p>
          <w:p w14:paraId="0623878D" w14:textId="49226886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lang w:val="en-AU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The event ID is IBZF11 </w:t>
            </w:r>
          </w:p>
        </w:tc>
        <w:tc>
          <w:tcPr>
            <w:tcW w:w="3457" w:type="dxa"/>
          </w:tcPr>
          <w:p w14:paraId="4810BDDD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Date: </w:t>
            </w:r>
            <w:r w:rsidRPr="005D3523">
              <w:rPr>
                <w:rFonts w:ascii="Times New Roman" w:eastAsia="Times New Roman" w:hAnsi="Times New Roman" w:cs="Times New Roman"/>
              </w:rPr>
              <w:t>Friday 1 July</w:t>
            </w:r>
          </w:p>
          <w:p w14:paraId="45509150" w14:textId="77777777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</w:t>
            </w:r>
            <w:r w:rsidRPr="005D3523">
              <w:rPr>
                <w:rFonts w:ascii="Times New Roman" w:eastAsia="Times New Roman" w:hAnsi="Times New Roman" w:cs="Times New Roman"/>
              </w:rPr>
              <w:t>14:30-15:45</w:t>
            </w:r>
          </w:p>
          <w:p w14:paraId="1C13CDA5" w14:textId="3EE39596" w:rsidR="006F3E17" w:rsidRPr="005D3523" w:rsidRDefault="006F3E17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Venue: Interactive Dialogue Room</w:t>
            </w:r>
          </w:p>
        </w:tc>
      </w:tr>
      <w:tr w:rsidR="003D0929" w:rsidRPr="00536579" w14:paraId="3BDBD4DD" w14:textId="77777777" w:rsidTr="00AB52E2">
        <w:tc>
          <w:tcPr>
            <w:tcW w:w="704" w:type="dxa"/>
            <w:vMerge w:val="restart"/>
          </w:tcPr>
          <w:p w14:paraId="21218740" w14:textId="026C35D1" w:rsidR="003D0929" w:rsidRPr="00311A1A" w:rsidRDefault="00E5225D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59" w:type="dxa"/>
            <w:vMerge w:val="restart"/>
          </w:tcPr>
          <w:p w14:paraId="1E4E713A" w14:textId="15B4DDEA" w:rsidR="003D0929" w:rsidRPr="00536579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11A1A">
              <w:rPr>
                <w:rFonts w:ascii="Times New Roman" w:eastAsia="Times New Roman" w:hAnsi="Times New Roman" w:cs="Times New Roman"/>
                <w:color w:val="000000"/>
              </w:rPr>
              <w:t>SPC</w:t>
            </w:r>
          </w:p>
        </w:tc>
        <w:tc>
          <w:tcPr>
            <w:tcW w:w="7088" w:type="dxa"/>
            <w:shd w:val="clear" w:color="auto" w:fill="auto"/>
          </w:tcPr>
          <w:p w14:paraId="7A2FA505" w14:textId="5B3CEF21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Partners</w:t>
            </w: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: OA Alliance /SPC/SPREP/others </w:t>
            </w:r>
          </w:p>
          <w:p w14:paraId="10DA9CF1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Topic: International Climate Financing for Ocean Adaptation and Resilience,” </w:t>
            </w:r>
          </w:p>
          <w:p w14:paraId="2557FBCA" w14:textId="3CA552FA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57" w:type="dxa"/>
            <w:shd w:val="clear" w:color="auto" w:fill="auto"/>
          </w:tcPr>
          <w:p w14:paraId="2DC38139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Date: Monday June 27 </w:t>
            </w:r>
          </w:p>
          <w:p w14:paraId="40413FF9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 8-9.30 am </w:t>
            </w:r>
          </w:p>
          <w:p w14:paraId="679AE1F8" w14:textId="22400C40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Venue: Olissippo Oriente Hotel (2 blocks from the Altice Arena)</w:t>
            </w:r>
          </w:p>
        </w:tc>
      </w:tr>
      <w:tr w:rsidR="003D0929" w:rsidRPr="00536579" w14:paraId="79F7A82F" w14:textId="77777777" w:rsidTr="00B2159A">
        <w:tc>
          <w:tcPr>
            <w:tcW w:w="704" w:type="dxa"/>
            <w:vMerge/>
          </w:tcPr>
          <w:p w14:paraId="487F0476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4BDAF8A9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0E22B018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D3523">
              <w:rPr>
                <w:rFonts w:ascii="Times New Roman" w:hAnsi="Times New Roman" w:cs="Times New Roman"/>
                <w:lang w:val="en-AU"/>
              </w:rPr>
              <w:t>Partners</w:t>
            </w:r>
            <w:r w:rsidRPr="005D3523">
              <w:rPr>
                <w:rFonts w:ascii="Times New Roman" w:hAnsi="Times New Roman" w:cs="Times New Roman"/>
                <w:shd w:val="clear" w:color="auto" w:fill="FFFFFF"/>
              </w:rPr>
              <w:t xml:space="preserve">: Palau </w:t>
            </w:r>
          </w:p>
          <w:p w14:paraId="2A824469" w14:textId="427C36F4" w:rsidR="003D0929" w:rsidRPr="00F6311E" w:rsidRDefault="003D0929" w:rsidP="00F631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D3523">
              <w:rPr>
                <w:rFonts w:ascii="Times New Roman" w:hAnsi="Times New Roman" w:cs="Times New Roman"/>
                <w:shd w:val="clear" w:color="auto" w:fill="FFFFFF"/>
              </w:rPr>
              <w:t>TOPIC:</w:t>
            </w:r>
            <w:r w:rsidR="00F6311E">
              <w:rPr>
                <w:rFonts w:ascii="Times New Roman" w:hAnsi="Times New Roman" w:cs="Times New Roman"/>
                <w:shd w:val="clear" w:color="auto" w:fill="FFFFFF"/>
              </w:rPr>
              <w:t xml:space="preserve"> Blue economy for the Pacific island countries – Leadership, capacity development and blue economy index</w:t>
            </w:r>
          </w:p>
        </w:tc>
        <w:tc>
          <w:tcPr>
            <w:tcW w:w="3457" w:type="dxa"/>
          </w:tcPr>
          <w:p w14:paraId="6EACF694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Date: Monday June 27 </w:t>
            </w:r>
          </w:p>
          <w:p w14:paraId="7C7C6BAC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Time: 14:30-15:45 PM </w:t>
            </w:r>
          </w:p>
          <w:p w14:paraId="628741E4" w14:textId="4C3B9281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Venue: Event Room 1</w:t>
            </w:r>
          </w:p>
        </w:tc>
      </w:tr>
      <w:tr w:rsidR="003D0929" w:rsidRPr="00536579" w14:paraId="0460F776" w14:textId="77777777" w:rsidTr="00B2159A">
        <w:tc>
          <w:tcPr>
            <w:tcW w:w="704" w:type="dxa"/>
            <w:vMerge/>
          </w:tcPr>
          <w:p w14:paraId="0D9D4161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64E1E6C0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495E3CA6" w14:textId="655889FD" w:rsidR="003D0929" w:rsidRPr="005D3523" w:rsidRDefault="003D0929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Partners: Blue Foods Co</w:t>
            </w:r>
            <w:r w:rsidR="006F3E17" w:rsidRPr="005D3523">
              <w:rPr>
                <w:rFonts w:ascii="Times New Roman" w:eastAsia="Times New Roman" w:hAnsi="Times New Roman" w:cs="Times New Roman"/>
                <w:color w:val="000000"/>
              </w:rPr>
              <w:t>alition</w:t>
            </w: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3457" w:type="dxa"/>
          </w:tcPr>
          <w:p w14:paraId="01E58FED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Date: Monday 27 June</w:t>
            </w:r>
          </w:p>
          <w:p w14:paraId="5ECF2E05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Time: TBC</w:t>
            </w:r>
          </w:p>
          <w:p w14:paraId="3F499188" w14:textId="4D255521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Venue: </w:t>
            </w:r>
          </w:p>
        </w:tc>
      </w:tr>
      <w:tr w:rsidR="003D0929" w:rsidRPr="00536579" w14:paraId="5F8646FD" w14:textId="77777777" w:rsidTr="00B2159A">
        <w:tc>
          <w:tcPr>
            <w:tcW w:w="704" w:type="dxa"/>
            <w:vMerge/>
          </w:tcPr>
          <w:p w14:paraId="1D7A1C2D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7097A324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045A9025" w14:textId="13A16DFE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Wait Foundation: Reception at the Lisbon Oceanarium Terrace </w:t>
            </w:r>
          </w:p>
        </w:tc>
        <w:tc>
          <w:tcPr>
            <w:tcW w:w="3457" w:type="dxa"/>
          </w:tcPr>
          <w:p w14:paraId="33055735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Date: T</w:t>
            </w:r>
            <w:r w:rsidRPr="005D3523">
              <w:rPr>
                <w:rFonts w:ascii="Times New Roman" w:eastAsia="Times New Roman" w:hAnsi="Times New Roman" w:cs="Times New Roman"/>
              </w:rPr>
              <w:t>uesday June 28 </w:t>
            </w:r>
          </w:p>
          <w:p w14:paraId="6EEF5B5B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</w:t>
            </w:r>
            <w:r w:rsidRPr="005D3523">
              <w:rPr>
                <w:rFonts w:ascii="Times New Roman" w:eastAsia="Times New Roman" w:hAnsi="Times New Roman" w:cs="Times New Roman"/>
              </w:rPr>
              <w:t>18:30 pm</w:t>
            </w:r>
          </w:p>
          <w:p w14:paraId="21589CDB" w14:textId="4E35144C" w:rsidR="003D0929" w:rsidRPr="005D3523" w:rsidRDefault="003D0929" w:rsidP="007840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Venue: </w:t>
            </w:r>
            <w:r w:rsidRPr="005D3523">
              <w:rPr>
                <w:rFonts w:ascii="Times New Roman" w:eastAsia="Times New Roman" w:hAnsi="Times New Roman" w:cs="Times New Roman"/>
              </w:rPr>
              <w:t>Lisbon Oceanarium Terrace </w:t>
            </w:r>
          </w:p>
        </w:tc>
      </w:tr>
      <w:tr w:rsidR="003D0929" w:rsidRPr="00536579" w14:paraId="52C289EC" w14:textId="77777777" w:rsidTr="00B2159A">
        <w:tc>
          <w:tcPr>
            <w:tcW w:w="704" w:type="dxa"/>
            <w:vMerge/>
          </w:tcPr>
          <w:p w14:paraId="3D5E320D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61B2E3E7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26DE0430" w14:textId="696ADC22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UN </w:t>
            </w:r>
            <w:r w:rsidR="00BC00DD">
              <w:rPr>
                <w:rFonts w:ascii="Times New Roman" w:eastAsia="Times New Roman" w:hAnsi="Times New Roman" w:cs="Times New Roman"/>
              </w:rPr>
              <w:t>D</w:t>
            </w:r>
            <w:r w:rsidRPr="005D3523">
              <w:rPr>
                <w:rFonts w:ascii="Times New Roman" w:eastAsia="Times New Roman" w:hAnsi="Times New Roman" w:cs="Times New Roman"/>
              </w:rPr>
              <w:t>ecade reception in the courtyard of the Ciencia Viva museum </w:t>
            </w:r>
          </w:p>
        </w:tc>
        <w:tc>
          <w:tcPr>
            <w:tcW w:w="3457" w:type="dxa"/>
          </w:tcPr>
          <w:p w14:paraId="7182B391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Date: T</w:t>
            </w:r>
            <w:r w:rsidRPr="005D3523">
              <w:rPr>
                <w:rFonts w:ascii="Times New Roman" w:eastAsia="Times New Roman" w:hAnsi="Times New Roman" w:cs="Times New Roman"/>
              </w:rPr>
              <w:t>uesday June 28 </w:t>
            </w:r>
          </w:p>
          <w:p w14:paraId="3E2FC09B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</w:t>
            </w:r>
            <w:r w:rsidRPr="005D3523">
              <w:rPr>
                <w:rFonts w:ascii="Times New Roman" w:eastAsia="Times New Roman" w:hAnsi="Times New Roman" w:cs="Times New Roman"/>
              </w:rPr>
              <w:t>18:30 pm</w:t>
            </w:r>
          </w:p>
          <w:p w14:paraId="2E53752A" w14:textId="7E2AE235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Venue: </w:t>
            </w:r>
            <w:r w:rsidRPr="005D3523">
              <w:rPr>
                <w:rFonts w:ascii="Times New Roman" w:eastAsia="Times New Roman" w:hAnsi="Times New Roman" w:cs="Times New Roman"/>
              </w:rPr>
              <w:t>Lisbon Oceanarium Terrace</w:t>
            </w:r>
          </w:p>
        </w:tc>
      </w:tr>
      <w:tr w:rsidR="003D0929" w:rsidRPr="00536579" w14:paraId="4C5F9489" w14:textId="77777777" w:rsidTr="0078407B">
        <w:trPr>
          <w:trHeight w:val="1413"/>
        </w:trPr>
        <w:tc>
          <w:tcPr>
            <w:tcW w:w="704" w:type="dxa"/>
            <w:vMerge/>
          </w:tcPr>
          <w:p w14:paraId="5555D154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584C56C3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24AE9B23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Partners</w:t>
            </w:r>
            <w:r w:rsidRPr="005D3523">
              <w:rPr>
                <w:rFonts w:ascii="Times New Roman" w:eastAsia="Times New Roman" w:hAnsi="Times New Roman" w:cs="Times New Roman"/>
              </w:rPr>
              <w:t>: ISA/ Bangladesh/ Botswana/Cook Islands/SPC</w:t>
            </w:r>
          </w:p>
          <w:p w14:paraId="03A9491D" w14:textId="59824D54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Topic: “Fostering international and regional cooperation in support of the sustainable development of the blue economy in LDCs, LLDCs and SIDS” </w:t>
            </w:r>
          </w:p>
        </w:tc>
        <w:tc>
          <w:tcPr>
            <w:tcW w:w="3457" w:type="dxa"/>
          </w:tcPr>
          <w:p w14:paraId="76DD7185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Date: Wednesday June 29 </w:t>
            </w:r>
          </w:p>
          <w:p w14:paraId="2858EBA3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Time: 8:00-9:30 am</w:t>
            </w:r>
          </w:p>
          <w:p w14:paraId="1066A1F3" w14:textId="76548A7A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Venue: Altice Arena, in Room Pequim B of the Hotel Olissipo Oriente.</w:t>
            </w:r>
          </w:p>
        </w:tc>
      </w:tr>
      <w:tr w:rsidR="003D0929" w:rsidRPr="00536579" w14:paraId="7E8A4471" w14:textId="77777777" w:rsidTr="00B2159A">
        <w:tc>
          <w:tcPr>
            <w:tcW w:w="704" w:type="dxa"/>
            <w:vMerge/>
          </w:tcPr>
          <w:p w14:paraId="09D21A86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5C50367C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2451685A" w14:textId="77777777" w:rsidR="003D0929" w:rsidRPr="00F6311E" w:rsidRDefault="003D0929" w:rsidP="003D092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hAnsi="Times New Roman" w:cs="Times New Roman"/>
              </w:rPr>
              <w:t>Partner: IPOS Side Event:</w:t>
            </w:r>
          </w:p>
          <w:p w14:paraId="0C47088B" w14:textId="77777777" w:rsidR="003D0929" w:rsidRPr="00F6311E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57" w:type="dxa"/>
          </w:tcPr>
          <w:p w14:paraId="621D0C40" w14:textId="77777777" w:rsidR="003D0929" w:rsidRPr="00F6311E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 xml:space="preserve"> Date: Wednesday June 29 </w:t>
            </w:r>
          </w:p>
          <w:p w14:paraId="0F6BDF00" w14:textId="77777777" w:rsidR="003D0929" w:rsidRPr="00F6311E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 xml:space="preserve">Time: </w:t>
            </w:r>
            <w:r w:rsidRPr="00F6311E">
              <w:rPr>
                <w:rFonts w:ascii="Times New Roman" w:hAnsi="Times New Roman" w:cs="Times New Roman"/>
              </w:rPr>
              <w:t xml:space="preserve">17-18.00 </w:t>
            </w:r>
          </w:p>
          <w:p w14:paraId="1C1F79A4" w14:textId="11FDBB14" w:rsidR="003D0929" w:rsidRPr="00F6311E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F6311E">
              <w:rPr>
                <w:rFonts w:ascii="Times New Roman" w:eastAsia="Times New Roman" w:hAnsi="Times New Roman" w:cs="Times New Roman"/>
              </w:rPr>
              <w:t>Venue:</w:t>
            </w:r>
            <w:r w:rsidRPr="00F6311E">
              <w:rPr>
                <w:rFonts w:ascii="Times New Roman" w:hAnsi="Times New Roman" w:cs="Times New Roman"/>
              </w:rPr>
              <w:t xml:space="preserve"> Maritime Museum, Praça do Império, 1400-206 Lisbon</w:t>
            </w:r>
          </w:p>
        </w:tc>
      </w:tr>
      <w:tr w:rsidR="003D0929" w:rsidRPr="00536579" w14:paraId="1A49BBE5" w14:textId="77777777" w:rsidTr="00B2159A">
        <w:tc>
          <w:tcPr>
            <w:tcW w:w="704" w:type="dxa"/>
            <w:vMerge/>
          </w:tcPr>
          <w:p w14:paraId="1970A847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11F45DC6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66BE2E53" w14:textId="67F36A94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Partners:</w:t>
            </w:r>
            <w:r w:rsidRPr="005D3523">
              <w:rPr>
                <w:rFonts w:ascii="Times New Roman" w:hAnsi="Times New Roman" w:cs="Times New Roman"/>
              </w:rPr>
              <w:t xml:space="preserve"> UN Ocean decade side event on data interoperability</w:t>
            </w:r>
          </w:p>
        </w:tc>
        <w:tc>
          <w:tcPr>
            <w:tcW w:w="3457" w:type="dxa"/>
          </w:tcPr>
          <w:p w14:paraId="0DB61584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Date: Wednesday June 29 </w:t>
            </w:r>
          </w:p>
          <w:p w14:paraId="2904053D" w14:textId="5B2D745A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Time: </w:t>
            </w:r>
            <w:r w:rsidRPr="005D3523">
              <w:rPr>
                <w:rFonts w:ascii="Times New Roman" w:hAnsi="Times New Roman" w:cs="Times New Roman"/>
              </w:rPr>
              <w:t xml:space="preserve">17-18.00 </w:t>
            </w:r>
          </w:p>
        </w:tc>
      </w:tr>
      <w:tr w:rsidR="003D0929" w:rsidRPr="00536579" w14:paraId="20AC8E3B" w14:textId="77777777" w:rsidTr="00B2159A">
        <w:tc>
          <w:tcPr>
            <w:tcW w:w="704" w:type="dxa"/>
            <w:vMerge/>
          </w:tcPr>
          <w:p w14:paraId="7BD7F2DC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268CD7DC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22E30DCF" w14:textId="77777777" w:rsidR="003D0929" w:rsidRPr="005D3523" w:rsidRDefault="003D0929" w:rsidP="003D09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Partners: ISA/ Antigua and Barbuda, Canada and Malta</w:t>
            </w:r>
          </w:p>
          <w:p w14:paraId="7B958E4B" w14:textId="77777777" w:rsidR="003D0929" w:rsidRPr="005D3523" w:rsidRDefault="003D0929" w:rsidP="003D092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Topic: Advancing women empowerment and leadership in marine scientific research to support inclusive sustainable ocean governance. ID is OBZB142. </w:t>
            </w:r>
          </w:p>
          <w:p w14:paraId="0441E92B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57" w:type="dxa"/>
          </w:tcPr>
          <w:p w14:paraId="3380DA1E" w14:textId="77777777" w:rsidR="003D0929" w:rsidRPr="005D3523" w:rsidRDefault="003D0929" w:rsidP="003D092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Date: Thursday 30 June</w:t>
            </w:r>
          </w:p>
          <w:p w14:paraId="713C88F0" w14:textId="77777777" w:rsidR="003D0929" w:rsidRPr="005D3523" w:rsidRDefault="003D0929" w:rsidP="003D0929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Time: 8:00-9:30 am</w:t>
            </w:r>
          </w:p>
          <w:p w14:paraId="6F9ACCB7" w14:textId="3A5E4970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Venue: Altice Arena, in Room Pequim B of the Hotel Olissipo Oriente.</w:t>
            </w:r>
          </w:p>
        </w:tc>
      </w:tr>
      <w:tr w:rsidR="003D0929" w:rsidRPr="00536579" w14:paraId="1B993178" w14:textId="77777777" w:rsidTr="00B2159A">
        <w:tc>
          <w:tcPr>
            <w:tcW w:w="704" w:type="dxa"/>
            <w:vMerge/>
          </w:tcPr>
          <w:p w14:paraId="16D929C1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24238D0F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4E34170B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>Partners</w:t>
            </w:r>
            <w:r w:rsidRPr="005D3523">
              <w:rPr>
                <w:rFonts w:ascii="Times New Roman" w:eastAsia="Times New Roman" w:hAnsi="Times New Roman" w:cs="Times New Roman"/>
              </w:rPr>
              <w:t xml:space="preserve"> UN decade. </w:t>
            </w:r>
          </w:p>
          <w:p w14:paraId="02E737EB" w14:textId="3F64D42B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2.5h multi-stakeholder event in the green zone to showcase Decade actions / solutions etc. at which the Decade seeks panelists and partners wishing to make announcements </w:t>
            </w:r>
          </w:p>
        </w:tc>
        <w:tc>
          <w:tcPr>
            <w:tcW w:w="3457" w:type="dxa"/>
          </w:tcPr>
          <w:p w14:paraId="1A2C40ED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Date: Thursday 30 June</w:t>
            </w:r>
          </w:p>
          <w:p w14:paraId="2EC38CA1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Time: 14.30-17.00</w:t>
            </w:r>
          </w:p>
          <w:p w14:paraId="7B58E013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D0929" w:rsidRPr="00536579" w14:paraId="35A344D4" w14:textId="77777777" w:rsidTr="00B2159A">
        <w:tc>
          <w:tcPr>
            <w:tcW w:w="704" w:type="dxa"/>
            <w:vMerge/>
          </w:tcPr>
          <w:p w14:paraId="5F0B76AC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vMerge/>
          </w:tcPr>
          <w:p w14:paraId="55D49985" w14:textId="77777777" w:rsidR="003D0929" w:rsidRPr="00311A1A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</w:tcPr>
          <w:p w14:paraId="1EF6CFBC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 xml:space="preserve">Partners: SPC-SPREP event </w:t>
            </w:r>
          </w:p>
          <w:p w14:paraId="7D8C3191" w14:textId="04DBF2E8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Topic: A Sustainable Blue Pacific Continent: Scaling up action through Ocean Science and Traditional knowledge for informed governance</w:t>
            </w:r>
          </w:p>
          <w:p w14:paraId="581278E1" w14:textId="06567274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The event ID is IBZF11 </w:t>
            </w:r>
          </w:p>
        </w:tc>
        <w:tc>
          <w:tcPr>
            <w:tcW w:w="3457" w:type="dxa"/>
          </w:tcPr>
          <w:p w14:paraId="3D717979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Date: </w:t>
            </w:r>
            <w:r w:rsidRPr="005D3523">
              <w:rPr>
                <w:rFonts w:ascii="Times New Roman" w:eastAsia="Times New Roman" w:hAnsi="Times New Roman" w:cs="Times New Roman"/>
              </w:rPr>
              <w:t>Friday 1 July</w:t>
            </w:r>
          </w:p>
          <w:p w14:paraId="454DECAD" w14:textId="77777777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  <w:color w:val="000000"/>
              </w:rPr>
              <w:t xml:space="preserve">Time: </w:t>
            </w:r>
            <w:r w:rsidRPr="005D3523">
              <w:rPr>
                <w:rFonts w:ascii="Times New Roman" w:eastAsia="Times New Roman" w:hAnsi="Times New Roman" w:cs="Times New Roman"/>
              </w:rPr>
              <w:t>14:30-15:45</w:t>
            </w:r>
          </w:p>
          <w:p w14:paraId="57B4295A" w14:textId="597D7AE5" w:rsidR="003D0929" w:rsidRPr="005D3523" w:rsidRDefault="003D0929" w:rsidP="003D09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5D3523">
              <w:rPr>
                <w:rFonts w:ascii="Times New Roman" w:eastAsia="Times New Roman" w:hAnsi="Times New Roman" w:cs="Times New Roman"/>
              </w:rPr>
              <w:t>Venue: Interactive Dialogue Room</w:t>
            </w:r>
          </w:p>
        </w:tc>
      </w:tr>
      <w:bookmarkEnd w:id="3"/>
    </w:tbl>
    <w:p w14:paraId="20052F06" w14:textId="32B9FEC7" w:rsidR="00A61013" w:rsidRDefault="00A6101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46FE685" w14:textId="0756A2E9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1B47473" w14:textId="22E43546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01783AB" w14:textId="6122FD1A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654C150" w14:textId="4C88DEFF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9DFBAAC" w14:textId="570930C0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6A00E8B" w14:textId="155AA757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1D27AF6" w14:textId="12C41EB7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8DB02D0" w14:textId="55079F1B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06FBBD5" w14:textId="4C5736B7" w:rsidR="001B6500" w:rsidRDefault="001B6500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8DAE2AC" w14:textId="1036B24F" w:rsidR="00B05988" w:rsidRDefault="00B0598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D6341AA" w14:textId="551B8894" w:rsidR="00B05988" w:rsidRDefault="00B0598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C536F75" w14:textId="77777777" w:rsidR="00B05988" w:rsidRDefault="00B0598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5466939" w14:textId="03CE51F7" w:rsidR="001B6500" w:rsidRDefault="001B6500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D2B2AA7" w14:textId="1C100BCE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EA1AE16" w14:textId="0BA04A14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F468AB4" w14:textId="7043E006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6F62EB4" w14:textId="5D6A9837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D5E5450" w14:textId="06D57535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5FE1432" w14:textId="3F59A6DE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6D637148" w14:textId="1AFDC0CF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13DA7D2C" w14:textId="4000CEC3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A08D724" w14:textId="40328B25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6E10E913" w14:textId="77777777" w:rsidR="0078407B" w:rsidRDefault="0078407B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7959FEC" w14:textId="77777777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280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7088"/>
        <w:gridCol w:w="3457"/>
      </w:tblGrid>
      <w:tr w:rsidR="009673E8" w:rsidRPr="00311A1A" w14:paraId="51C22F18" w14:textId="77777777" w:rsidTr="004125FD">
        <w:tc>
          <w:tcPr>
            <w:tcW w:w="12808" w:type="dxa"/>
            <w:gridSpan w:val="4"/>
            <w:shd w:val="clear" w:color="auto" w:fill="BDD6EE" w:themeFill="accent5" w:themeFillTint="66"/>
          </w:tcPr>
          <w:p w14:paraId="19E3C325" w14:textId="6C380C04" w:rsidR="009673E8" w:rsidRPr="00311A1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PACIFIC OCEAN ALLIANCE (POA) PLANNED EVENTS</w:t>
            </w:r>
          </w:p>
        </w:tc>
      </w:tr>
      <w:tr w:rsidR="009673E8" w:rsidRPr="00311A1A" w14:paraId="7EF8DEBC" w14:textId="77777777" w:rsidTr="004125FD">
        <w:tc>
          <w:tcPr>
            <w:tcW w:w="704" w:type="dxa"/>
            <w:shd w:val="clear" w:color="auto" w:fill="BDD6EE" w:themeFill="accent5" w:themeFillTint="66"/>
          </w:tcPr>
          <w:p w14:paraId="21957E97" w14:textId="77777777" w:rsidR="009673E8" w:rsidRPr="00311A1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shd w:val="clear" w:color="auto" w:fill="BDD6EE" w:themeFill="accent5" w:themeFillTint="66"/>
          </w:tcPr>
          <w:p w14:paraId="7F263CA5" w14:textId="77777777" w:rsidR="009673E8" w:rsidRPr="00B2159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Agency</w:t>
            </w:r>
          </w:p>
          <w:p w14:paraId="78F18551" w14:textId="77777777" w:rsidR="009673E8" w:rsidRPr="00B2159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088" w:type="dxa"/>
            <w:shd w:val="clear" w:color="auto" w:fill="BDD6EE" w:themeFill="accent5" w:themeFillTint="66"/>
          </w:tcPr>
          <w:p w14:paraId="2D14A434" w14:textId="77777777" w:rsidR="009673E8" w:rsidRPr="00B2159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Partners/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Event Type/</w:t>
            </w: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Theme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/Topic</w:t>
            </w:r>
          </w:p>
        </w:tc>
        <w:tc>
          <w:tcPr>
            <w:tcW w:w="3457" w:type="dxa"/>
            <w:shd w:val="clear" w:color="auto" w:fill="BDD6EE" w:themeFill="accent5" w:themeFillTint="66"/>
          </w:tcPr>
          <w:p w14:paraId="0BEC2FF7" w14:textId="77777777" w:rsidR="009673E8" w:rsidRPr="00B2159A" w:rsidRDefault="009673E8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2159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Date/Time and Venue</w:t>
            </w:r>
          </w:p>
        </w:tc>
      </w:tr>
      <w:tr w:rsidR="003578E2" w:rsidRPr="00F069F9" w14:paraId="625611E8" w14:textId="77777777" w:rsidTr="00D420DD">
        <w:tc>
          <w:tcPr>
            <w:tcW w:w="704" w:type="dxa"/>
          </w:tcPr>
          <w:p w14:paraId="0252B754" w14:textId="77777777" w:rsidR="003578E2" w:rsidRPr="00311A1A" w:rsidRDefault="003578E2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</w:tcPr>
          <w:p w14:paraId="3A4FC0F2" w14:textId="77777777" w:rsidR="003578E2" w:rsidRPr="00311A1A" w:rsidRDefault="003578E2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8" w:type="dxa"/>
            <w:shd w:val="clear" w:color="auto" w:fill="auto"/>
          </w:tcPr>
          <w:p w14:paraId="20A9DCEF" w14:textId="77777777" w:rsidR="003578E2" w:rsidRPr="00FE0F57" w:rsidRDefault="003578E2" w:rsidP="00BC2EB5">
            <w:pPr>
              <w:pStyle w:val="ListParagraph"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lang w:val="en-AU"/>
              </w:rPr>
            </w:pPr>
          </w:p>
        </w:tc>
        <w:tc>
          <w:tcPr>
            <w:tcW w:w="3457" w:type="dxa"/>
          </w:tcPr>
          <w:p w14:paraId="2F8D7F36" w14:textId="77777777" w:rsidR="003578E2" w:rsidRPr="004D206C" w:rsidRDefault="003578E2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en-AU"/>
              </w:rPr>
            </w:pPr>
          </w:p>
        </w:tc>
      </w:tr>
    </w:tbl>
    <w:p w14:paraId="0EA98F1B" w14:textId="0FC64324" w:rsidR="009673E8" w:rsidRDefault="009673E8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40A6969" w14:textId="5E7AB6DC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4C60E55" w14:textId="5D20A8BF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8F6875F" w14:textId="34B41523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B9BC072" w14:textId="2132C25D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3572175" w14:textId="30AB5DC5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939275B" w14:textId="24DFF3A9" w:rsidR="008E6444" w:rsidRDefault="008E6444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E936BFE" w14:textId="38A2C1B2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6ED9C02" w14:textId="7486EA77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6DDCD17" w14:textId="3611E0EB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6EE710F" w14:textId="6474368C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95D7A7D" w14:textId="7231013F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D09C70B" w14:textId="5B25E642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7FF5614" w14:textId="7800E2BD" w:rsidR="00874FD3" w:rsidRDefault="00874FD3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5076CA3" w14:textId="18DF8C59" w:rsidR="001C3CEF" w:rsidRDefault="001C3CEF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317F1B8" w14:textId="53A23F30" w:rsidR="001C3CEF" w:rsidRDefault="001C3CEF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25EFA6B" w14:textId="60B99683" w:rsidR="00BC2EB5" w:rsidRDefault="00BC2EB5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AD00FE8" w14:textId="2AFF1BD6" w:rsidR="00BC2EB5" w:rsidRDefault="00BC2EB5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7DBB171" w14:textId="73EB4811" w:rsidR="00BC2EB5" w:rsidRDefault="00BC2EB5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438A685" w14:textId="77777777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66E9404" w14:textId="7FFA4BA8" w:rsidR="001C3CEF" w:rsidRDefault="001C3CEF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rPr>
          <w:rFonts w:ascii="Times New Roman" w:eastAsia="Times New Roman" w:hAnsi="Times New Roman" w:cs="Times New Roman"/>
          <w:b/>
          <w:color w:val="000000"/>
        </w:rPr>
      </w:pPr>
    </w:p>
    <w:p w14:paraId="40357706" w14:textId="5E23F8EB" w:rsidR="001D4403" w:rsidRDefault="001D4403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rPr>
          <w:rFonts w:ascii="Times New Roman" w:eastAsia="Times New Roman" w:hAnsi="Times New Roman" w:cs="Times New Roman"/>
          <w:b/>
          <w:color w:val="000000"/>
        </w:rPr>
      </w:pPr>
    </w:p>
    <w:p w14:paraId="2511441D" w14:textId="77777777" w:rsidR="001D4403" w:rsidRDefault="001D4403" w:rsidP="001D440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rPr>
          <w:rFonts w:ascii="Times New Roman" w:eastAsia="Times New Roman" w:hAnsi="Times New Roman" w:cs="Times New Roman"/>
          <w:b/>
          <w:color w:val="000000"/>
        </w:rPr>
      </w:pPr>
    </w:p>
    <w:p w14:paraId="3B92F95D" w14:textId="385833DD" w:rsidR="001C3CEF" w:rsidRDefault="001C3CEF" w:rsidP="009B17F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2ACA7190" w14:textId="77777777" w:rsidR="009B17F0" w:rsidRDefault="009B17F0" w:rsidP="009B17F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E4F0204" w14:textId="380D4F29" w:rsidR="001C3CEF" w:rsidRDefault="001C3CEF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9E41363" w14:textId="77777777" w:rsidR="00874FD3" w:rsidRPr="00B05988" w:rsidRDefault="00874FD3" w:rsidP="00874FD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B05988">
        <w:rPr>
          <w:rFonts w:ascii="Times New Roman" w:eastAsia="Times New Roman" w:hAnsi="Times New Roman" w:cs="Times New Roman"/>
          <w:b/>
          <w:color w:val="000000"/>
        </w:rPr>
        <w:t>CONFERENCE INTERACTIVE DIALOGUES SUPPORT</w:t>
      </w:r>
    </w:p>
    <w:p w14:paraId="7A67A7E1" w14:textId="75A06110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"/>
        <w:gridCol w:w="5099"/>
        <w:gridCol w:w="2604"/>
        <w:gridCol w:w="2239"/>
        <w:gridCol w:w="2302"/>
      </w:tblGrid>
      <w:tr w:rsidR="00874FD3" w14:paraId="05A3B53A" w14:textId="77777777" w:rsidTr="004125FD">
        <w:tc>
          <w:tcPr>
            <w:tcW w:w="62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30E0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09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E0BFF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5DA7">
              <w:rPr>
                <w:rFonts w:ascii="Times New Roman" w:hAnsi="Times New Roman" w:cs="Times New Roman"/>
                <w:b/>
                <w:bCs/>
                <w:color w:val="000000"/>
              </w:rPr>
              <w:t>Interactive Dialogue Title</w:t>
            </w:r>
          </w:p>
        </w:tc>
        <w:tc>
          <w:tcPr>
            <w:tcW w:w="260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EA9D" w14:textId="77777777" w:rsidR="00874FD3" w:rsidRPr="00115DA7" w:rsidRDefault="00874FD3" w:rsidP="00D420D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CROP </w:t>
            </w:r>
            <w:r w:rsidRPr="00115DA7">
              <w:rPr>
                <w:rFonts w:ascii="Times New Roman" w:hAnsi="Times New Roman" w:cs="Times New Roman"/>
                <w:b/>
                <w:bCs/>
                <w:color w:val="000000"/>
              </w:rPr>
              <w:t>Lead and Co-Leads</w:t>
            </w:r>
          </w:p>
        </w:tc>
        <w:tc>
          <w:tcPr>
            <w:tcW w:w="223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BDD6EE" w:themeFill="accent5" w:themeFillTint="66"/>
          </w:tcPr>
          <w:p w14:paraId="35FB4C9F" w14:textId="132C189B" w:rsidR="00874FD3" w:rsidRPr="000E7C93" w:rsidRDefault="00874FD3" w:rsidP="00D420D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POA Support Advisers</w:t>
            </w:r>
          </w:p>
        </w:tc>
        <w:tc>
          <w:tcPr>
            <w:tcW w:w="23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</w:tcPr>
          <w:p w14:paraId="04B74376" w14:textId="77777777" w:rsidR="00874FD3" w:rsidRPr="00115DA7" w:rsidRDefault="00874FD3" w:rsidP="00D420D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15DA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Members Interest as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(ID)</w:t>
            </w:r>
            <w:r w:rsidRPr="00115DA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Leads</w:t>
            </w:r>
          </w:p>
        </w:tc>
      </w:tr>
      <w:tr w:rsidR="00874FD3" w14:paraId="2D8963A4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1DC0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E4AFA" w14:textId="77777777" w:rsidR="00874FD3" w:rsidRPr="00115DA7" w:rsidRDefault="00874FD3" w:rsidP="00D420DD">
            <w:pPr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ID – 1_Addressing Marine Pollution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5F52" w14:textId="77777777" w:rsidR="00874FD3" w:rsidRPr="00115DA7" w:rsidRDefault="00874FD3" w:rsidP="00D420DD">
            <w:pPr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15DA7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SPREP lead </w:t>
            </w:r>
            <w:r w:rsidRPr="00115DA7">
              <w:rPr>
                <w:rFonts w:ascii="Times New Roman" w:hAnsi="Times New Roman" w:cs="Times New Roman"/>
                <w:bdr w:val="none" w:sz="0" w:space="0" w:color="auto" w:frame="1"/>
              </w:rPr>
              <w:t>with SPC and PIFS</w:t>
            </w: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45088210" w14:textId="3E576EC4" w:rsidR="00874FD3" w:rsidRPr="00151C1A" w:rsidRDefault="00151C1A" w:rsidP="00D420DD">
            <w:pPr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 </w:t>
            </w:r>
            <w:r w:rsidRPr="00151C1A">
              <w:rPr>
                <w:rFonts w:ascii="Times New Roman" w:hAnsi="Times New Roman" w:cs="Times New Roman"/>
                <w:bdr w:val="none" w:sz="0" w:space="0" w:color="auto" w:frame="1"/>
              </w:rPr>
              <w:t>WWF</w:t>
            </w:r>
            <w:r>
              <w:rPr>
                <w:rFonts w:ascii="Times New Roman" w:hAnsi="Times New Roman" w:cs="Times New Roman"/>
                <w:bdr w:val="none" w:sz="0" w:space="0" w:color="auto" w:frame="1"/>
              </w:rPr>
              <w:t>, USP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2727F45" w14:textId="77777777" w:rsidR="00874FD3" w:rsidRPr="00115DA7" w:rsidRDefault="00874FD3" w:rsidP="00D420DD">
            <w:pPr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</w:pPr>
          </w:p>
        </w:tc>
      </w:tr>
      <w:tr w:rsidR="00874FD3" w14:paraId="7B2077CB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061E0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772F1" w14:textId="4A70D08E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bdr w:val="none" w:sz="0" w:space="0" w:color="auto" w:frame="1"/>
              </w:rPr>
              <w:t xml:space="preserve">ID-2_ </w:t>
            </w:r>
            <w:r w:rsidRPr="00115DA7">
              <w:rPr>
                <w:color w:val="000000"/>
                <w:bdr w:val="none" w:sz="0" w:space="0" w:color="auto" w:frame="1"/>
              </w:rPr>
              <w:t>Managing, protecting, conserving, and restoring marine and coastal ecosystems</w:t>
            </w:r>
            <w:r w:rsidRPr="00115DA7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539B" w14:textId="1A428874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sz w:val="22"/>
                <w:szCs w:val="22"/>
                <w:bdr w:val="none" w:sz="0" w:space="0" w:color="auto" w:frame="1"/>
              </w:rPr>
              <w:t>SPREP lead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15DA7">
              <w:rPr>
                <w:color w:val="000000"/>
                <w:sz w:val="22"/>
                <w:szCs w:val="22"/>
                <w:bdr w:val="none" w:sz="0" w:space="0" w:color="auto" w:frame="1"/>
              </w:rPr>
              <w:t>with SPC and SPTO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 xml:space="preserve"> </w:t>
            </w:r>
          </w:p>
          <w:p w14:paraId="327122CC" w14:textId="77777777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</w:p>
          <w:p w14:paraId="3950BC82" w14:textId="77777777" w:rsidR="00874FD3" w:rsidRPr="00115DA7" w:rsidRDefault="00874FD3" w:rsidP="00D420DD">
            <w:pPr>
              <w:pStyle w:val="NoSpacing"/>
              <w:jc w:val="both"/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175D244F" w14:textId="77777777" w:rsidR="007430C3" w:rsidRDefault="00151C1A" w:rsidP="00D420DD">
            <w:pPr>
              <w:pStyle w:val="NoSpacing"/>
              <w:jc w:val="both"/>
              <w:rPr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  IUCN,</w:t>
            </w:r>
            <w:r w:rsidRPr="00151C1A">
              <w:rPr>
                <w:bdr w:val="none" w:sz="0" w:space="0" w:color="auto" w:frame="1"/>
              </w:rPr>
              <w:t xml:space="preserve"> WWF</w:t>
            </w:r>
            <w:r>
              <w:rPr>
                <w:bdr w:val="none" w:sz="0" w:space="0" w:color="auto" w:frame="1"/>
              </w:rPr>
              <w:t xml:space="preserve">, USP, </w:t>
            </w:r>
            <w:r w:rsidR="007430C3">
              <w:rPr>
                <w:bdr w:val="none" w:sz="0" w:space="0" w:color="auto" w:frame="1"/>
              </w:rPr>
              <w:t xml:space="preserve">     </w:t>
            </w:r>
          </w:p>
          <w:p w14:paraId="695C9D3E" w14:textId="6B46B327" w:rsidR="00874FD3" w:rsidRPr="009428FD" w:rsidRDefault="007430C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 </w:t>
            </w:r>
            <w:r w:rsidR="00151C1A">
              <w:rPr>
                <w:bdr w:val="none" w:sz="0" w:space="0" w:color="auto" w:frame="1"/>
              </w:rPr>
              <w:t>CI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1094172" w14:textId="77777777" w:rsidR="00874FD3" w:rsidRPr="009428FD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</w:p>
        </w:tc>
      </w:tr>
      <w:tr w:rsidR="00874FD3" w14:paraId="757682A6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0AE98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BCD5" w14:textId="082CABD2" w:rsidR="00874FD3" w:rsidRPr="00115DA7" w:rsidRDefault="00874FD3" w:rsidP="00D420DD">
            <w:pPr>
              <w:pStyle w:val="NoSpacing"/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color w:val="000000"/>
                <w:sz w:val="22"/>
                <w:szCs w:val="22"/>
                <w:bdr w:val="none" w:sz="0" w:space="0" w:color="auto" w:frame="1"/>
              </w:rPr>
              <w:t>ID-3_</w:t>
            </w:r>
            <w:r w:rsidRPr="00115DA7">
              <w:rPr>
                <w:color w:val="000000"/>
                <w:bdr w:val="none" w:sz="0" w:space="0" w:color="auto" w:frame="1"/>
              </w:rPr>
              <w:t xml:space="preserve"> Minimising and addressing ocean acidification, deoxygenation and ocean warming.</w:t>
            </w:r>
          </w:p>
          <w:p w14:paraId="4C971962" w14:textId="77777777" w:rsidR="00874FD3" w:rsidRPr="00115DA7" w:rsidRDefault="00874FD3" w:rsidP="00D42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B4EB" w14:textId="0BF015BB" w:rsidR="00874FD3" w:rsidRPr="00874FD3" w:rsidRDefault="00874FD3" w:rsidP="00D420DD">
            <w:pPr>
              <w:pStyle w:val="NoSpacing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SPREP lead 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with SPC</w:t>
            </w:r>
          </w:p>
          <w:p w14:paraId="64EA7FEC" w14:textId="77777777" w:rsidR="00874FD3" w:rsidRPr="00115DA7" w:rsidRDefault="00874FD3" w:rsidP="00D42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133A77CC" w14:textId="5D1CA8DE" w:rsidR="00874FD3" w:rsidRPr="009428FD" w:rsidRDefault="00151C1A" w:rsidP="00D420DD">
            <w:pPr>
              <w:pStyle w:val="NoSpacing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t>USP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51298A3" w14:textId="77777777" w:rsidR="00874FD3" w:rsidRPr="009428FD" w:rsidRDefault="00874FD3" w:rsidP="00D420DD">
            <w:pPr>
              <w:pStyle w:val="NoSpacing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</w:tr>
      <w:tr w:rsidR="00874FD3" w14:paraId="769ADDAC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F078C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CB7E0" w14:textId="29A95DDB" w:rsidR="00874FD3" w:rsidRDefault="00874FD3" w:rsidP="00D420DD">
            <w:pPr>
              <w:jc w:val="both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ID-4_ Making fisheries sustainable and providing access for small-scale artisanal fishers to marine resources and markets.</w:t>
            </w:r>
          </w:p>
          <w:p w14:paraId="4A517FC4" w14:textId="0E0367C7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7059" w14:textId="47B2A714" w:rsidR="00874FD3" w:rsidRPr="00115DA7" w:rsidRDefault="00874FD3" w:rsidP="00D420DD">
            <w:pPr>
              <w:pStyle w:val="NoSpacing"/>
              <w:jc w:val="both"/>
              <w:rPr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115DA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SPC 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>with FFA and SPREP</w:t>
            </w:r>
            <w:r w:rsidRPr="00115DA7">
              <w:rPr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  <w:p w14:paraId="06A5E0A0" w14:textId="77777777" w:rsidR="00874FD3" w:rsidRPr="00115DA7" w:rsidRDefault="00874FD3" w:rsidP="00D420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24A708E2" w14:textId="60FE53A9" w:rsidR="00874FD3" w:rsidRPr="009428FD" w:rsidRDefault="00151C1A" w:rsidP="00D420DD">
            <w:pPr>
              <w:pStyle w:val="NoSpacing"/>
              <w:jc w:val="both"/>
              <w:rPr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151C1A">
              <w:rPr>
                <w:bdr w:val="none" w:sz="0" w:space="0" w:color="auto" w:frame="1"/>
              </w:rPr>
              <w:t>WWF</w:t>
            </w:r>
            <w:r>
              <w:rPr>
                <w:bdr w:val="none" w:sz="0" w:space="0" w:color="auto" w:frame="1"/>
              </w:rPr>
              <w:t>, USP</w:t>
            </w:r>
            <w:r w:rsidR="007430C3">
              <w:rPr>
                <w:bdr w:val="none" w:sz="0" w:space="0" w:color="auto" w:frame="1"/>
              </w:rPr>
              <w:t>, CI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70C86C4" w14:textId="77777777" w:rsidR="00874FD3" w:rsidRPr="009428FD" w:rsidRDefault="00874FD3" w:rsidP="00D420DD">
            <w:pPr>
              <w:pStyle w:val="NoSpacing"/>
              <w:jc w:val="both"/>
              <w:rPr>
                <w:color w:val="000000"/>
                <w:sz w:val="22"/>
                <w:szCs w:val="22"/>
                <w:bdr w:val="none" w:sz="0" w:space="0" w:color="auto" w:frame="1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874FD3" w14:paraId="56E297D8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12D6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5F41" w14:textId="33B108BF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ID-5_ </w:t>
            </w:r>
            <w:r w:rsidRPr="00115DA7">
              <w:rPr>
                <w:rFonts w:ascii="Times New Roman" w:hAnsi="Times New Roman" w:cs="Times New Roman"/>
                <w:bdr w:val="none" w:sz="0" w:space="0" w:color="auto" w:frame="1"/>
              </w:rPr>
              <w:t>Promoting and strengthening sustainable ocean-based economies, in particular for SIDS and LDCs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0D58" w14:textId="5A0756D7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sz w:val="22"/>
                <w:szCs w:val="22"/>
                <w:bdr w:val="none" w:sz="0" w:space="0" w:color="auto" w:frame="1"/>
              </w:rPr>
              <w:t>SPC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 xml:space="preserve"> lead </w:t>
            </w:r>
            <w:r>
              <w:rPr>
                <w:sz w:val="22"/>
                <w:szCs w:val="22"/>
                <w:bdr w:val="none" w:sz="0" w:space="0" w:color="auto" w:frame="1"/>
              </w:rPr>
              <w:t>with PIFS, SPC, FFA and SPTO</w:t>
            </w: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685D9C71" w14:textId="1410AE37" w:rsidR="00874FD3" w:rsidRPr="009428FD" w:rsidRDefault="00151C1A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 xml:space="preserve"> IUCN, </w:t>
            </w:r>
            <w:r w:rsidRPr="00151C1A">
              <w:rPr>
                <w:bdr w:val="none" w:sz="0" w:space="0" w:color="auto" w:frame="1"/>
              </w:rPr>
              <w:t>WWF</w:t>
            </w:r>
            <w:r w:rsidR="007430C3">
              <w:rPr>
                <w:bdr w:val="none" w:sz="0" w:space="0" w:color="auto" w:frame="1"/>
              </w:rPr>
              <w:t>, CI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A479316" w14:textId="1384E2D7" w:rsidR="00874FD3" w:rsidRPr="009428FD" w:rsidRDefault="00307C07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French Polynesia</w:t>
            </w:r>
          </w:p>
        </w:tc>
      </w:tr>
      <w:tr w:rsidR="00874FD3" w14:paraId="6208A0DB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260A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82F0A" w14:textId="77777777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ID-6_Increasing scientific knowledge and developing research capacity and transfer of marine technology. 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7190" w14:textId="77777777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SPC lead 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 xml:space="preserve">and SPREP  </w:t>
            </w:r>
          </w:p>
          <w:p w14:paraId="016EA6D7" w14:textId="77777777" w:rsidR="00874FD3" w:rsidRPr="00115DA7" w:rsidRDefault="00874FD3" w:rsidP="00D420DD">
            <w:pPr>
              <w:pStyle w:val="NoSpacing"/>
              <w:jc w:val="both"/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0D032D99" w14:textId="0EA5AD43" w:rsidR="00874FD3" w:rsidRPr="00115DA7" w:rsidRDefault="00151C1A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  <w:bdr w:val="none" w:sz="0" w:space="0" w:color="auto" w:frame="1"/>
              </w:rPr>
              <w:t>IUCN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DF8EF7E" w14:textId="77777777" w:rsidR="00874FD3" w:rsidRPr="00115DA7" w:rsidRDefault="00874FD3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</w:p>
        </w:tc>
      </w:tr>
      <w:tr w:rsidR="00874FD3" w14:paraId="3E21737E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FDF42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49774" w14:textId="77777777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ID-7_Enhancing the conservation and sustainable use of oceans and their resources by implementing international law, as reflected in UNCLOS. 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32AFC" w14:textId="77777777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PIFS/OPOC/ </w:t>
            </w:r>
            <w:r w:rsidRPr="00115DA7">
              <w:rPr>
                <w:sz w:val="22"/>
                <w:szCs w:val="22"/>
                <w:bdr w:val="none" w:sz="0" w:space="0" w:color="auto" w:frame="1"/>
              </w:rPr>
              <w:t>with SPC and SPREP</w:t>
            </w:r>
          </w:p>
          <w:p w14:paraId="0474F81E" w14:textId="77777777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</w:p>
          <w:p w14:paraId="165F4009" w14:textId="77777777" w:rsidR="00874FD3" w:rsidRPr="00115DA7" w:rsidRDefault="00874FD3" w:rsidP="00D420DD">
            <w:pPr>
              <w:pStyle w:val="NoSpacing"/>
              <w:jc w:val="both"/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5F286864" w14:textId="0E2DA241" w:rsidR="00874FD3" w:rsidRPr="00115DA7" w:rsidRDefault="00151C1A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sz w:val="22"/>
                <w:szCs w:val="22"/>
                <w:bdr w:val="none" w:sz="0" w:space="0" w:color="auto" w:frame="1"/>
              </w:rPr>
              <w:t xml:space="preserve">IUCN, </w:t>
            </w:r>
            <w:r w:rsidRPr="00151C1A">
              <w:rPr>
                <w:bdr w:val="none" w:sz="0" w:space="0" w:color="auto" w:frame="1"/>
              </w:rPr>
              <w:t>WWF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C39BD57" w14:textId="77777777" w:rsidR="00874FD3" w:rsidRPr="00115DA7" w:rsidRDefault="00874FD3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</w:p>
        </w:tc>
      </w:tr>
      <w:tr w:rsidR="00874FD3" w14:paraId="27F04192" w14:textId="77777777" w:rsidTr="00D420DD"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88E27" w14:textId="77777777" w:rsidR="00874FD3" w:rsidRPr="00115DA7" w:rsidRDefault="00874FD3" w:rsidP="00D420DD">
            <w:pPr>
              <w:jc w:val="center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23ECA" w14:textId="77777777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  <w:r w:rsidRPr="00115DA7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ID-8_Leveraging interlinkages between Sustainable Development Goal 14 and other Goals towards the implementation of the 2030 Agenda 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FB64F" w14:textId="669B56FC" w:rsidR="00874FD3" w:rsidRPr="00115DA7" w:rsidRDefault="00874FD3" w:rsidP="00D420DD">
            <w:pPr>
              <w:pStyle w:val="NoSpacing"/>
              <w:jc w:val="both"/>
              <w:rPr>
                <w:sz w:val="22"/>
                <w:szCs w:val="22"/>
                <w:bdr w:val="none" w:sz="0" w:space="0" w:color="auto" w:frame="1"/>
              </w:rPr>
            </w:pPr>
            <w:r w:rsidRPr="00115DA7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SPC lead </w:t>
            </w:r>
          </w:p>
          <w:p w14:paraId="3141AFF8" w14:textId="77777777" w:rsidR="00874FD3" w:rsidRPr="00115DA7" w:rsidRDefault="00874FD3" w:rsidP="00D420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14:paraId="40088A92" w14:textId="04181C9A" w:rsidR="00874FD3" w:rsidRPr="00115DA7" w:rsidRDefault="00151C1A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151C1A">
              <w:rPr>
                <w:bdr w:val="none" w:sz="0" w:space="0" w:color="auto" w:frame="1"/>
              </w:rPr>
              <w:t>WWF</w:t>
            </w:r>
          </w:p>
        </w:tc>
        <w:tc>
          <w:tcPr>
            <w:tcW w:w="2302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2B8D5D6" w14:textId="77777777" w:rsidR="00874FD3" w:rsidRPr="00115DA7" w:rsidRDefault="00874FD3" w:rsidP="00D420DD">
            <w:pPr>
              <w:pStyle w:val="NoSpacing"/>
              <w:jc w:val="both"/>
              <w:rPr>
                <w:b/>
                <w:bCs/>
                <w:sz w:val="22"/>
                <w:szCs w:val="22"/>
                <w:bdr w:val="none" w:sz="0" w:space="0" w:color="auto" w:frame="1"/>
              </w:rPr>
            </w:pPr>
          </w:p>
        </w:tc>
      </w:tr>
    </w:tbl>
    <w:p w14:paraId="24B8AC9C" w14:textId="5BC291A5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25A50E4" w14:textId="6DDE0E85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AE00065" w14:textId="42251F4A" w:rsidR="006F3E17" w:rsidRDefault="006F3E1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52E2BC8" w14:textId="6BFF20DA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59C47BA" w14:textId="77777777" w:rsidR="00307C07" w:rsidRDefault="00307C07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E29E5B8" w14:textId="185E90CC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EE5AA7D" w14:textId="77777777" w:rsidR="00E916FE" w:rsidRDefault="00E916FE" w:rsidP="00A61013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C36E30B" w14:textId="14959579" w:rsidR="004D206C" w:rsidRPr="004125FD" w:rsidRDefault="004D206C" w:rsidP="00B2159A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  <w:r w:rsidRPr="004125FD">
        <w:rPr>
          <w:rFonts w:ascii="Times New Roman" w:eastAsia="Times New Roman" w:hAnsi="Times New Roman" w:cs="Times New Roman"/>
          <w:b/>
          <w:color w:val="000000"/>
        </w:rPr>
        <w:t xml:space="preserve">SHOWCASING REGIONAL VOLUNTARY COMMITMENTS AHEAD OF </w:t>
      </w:r>
      <w:r w:rsidR="00ED1E08" w:rsidRPr="004125FD">
        <w:rPr>
          <w:rFonts w:ascii="Times New Roman" w:eastAsia="Times New Roman" w:hAnsi="Times New Roman" w:cs="Times New Roman"/>
          <w:b/>
          <w:color w:val="000000"/>
        </w:rPr>
        <w:t xml:space="preserve">THE </w:t>
      </w:r>
      <w:r w:rsidRPr="004125FD">
        <w:rPr>
          <w:rFonts w:ascii="Times New Roman" w:eastAsia="Times New Roman" w:hAnsi="Times New Roman" w:cs="Times New Roman"/>
          <w:b/>
          <w:color w:val="000000"/>
        </w:rPr>
        <w:t>UN OCEAN CONFERENCE</w:t>
      </w:r>
    </w:p>
    <w:p w14:paraId="1E86E8BC" w14:textId="389B49CA" w:rsidR="004D206C" w:rsidRDefault="004D206C" w:rsidP="004D206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12808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260"/>
        <w:gridCol w:w="3544"/>
        <w:gridCol w:w="5300"/>
      </w:tblGrid>
      <w:tr w:rsidR="004D206C" w:rsidRPr="00311A1A" w14:paraId="5AEE31F3" w14:textId="77777777" w:rsidTr="004125FD">
        <w:tc>
          <w:tcPr>
            <w:tcW w:w="12808" w:type="dxa"/>
            <w:gridSpan w:val="4"/>
            <w:shd w:val="clear" w:color="auto" w:fill="BDD6EE" w:themeFill="accent5" w:themeFillTint="66"/>
          </w:tcPr>
          <w:p w14:paraId="4DCD6024" w14:textId="7ED9090E" w:rsidR="004D206C" w:rsidRPr="00311A1A" w:rsidRDefault="004D206C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PACIFIC VOLUNTARY COMMITMENTS</w:t>
            </w:r>
          </w:p>
        </w:tc>
      </w:tr>
      <w:tr w:rsidR="004D206C" w:rsidRPr="00B2159A" w14:paraId="63B1A585" w14:textId="77777777" w:rsidTr="004125FD">
        <w:trPr>
          <w:trHeight w:val="659"/>
        </w:trPr>
        <w:tc>
          <w:tcPr>
            <w:tcW w:w="704" w:type="dxa"/>
            <w:shd w:val="clear" w:color="auto" w:fill="BDD6EE" w:themeFill="accent5" w:themeFillTint="66"/>
          </w:tcPr>
          <w:p w14:paraId="7EFF0E31" w14:textId="77777777" w:rsidR="004D206C" w:rsidRPr="00311A1A" w:rsidRDefault="004D206C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shd w:val="clear" w:color="auto" w:fill="BDD6EE" w:themeFill="accent5" w:themeFillTint="66"/>
          </w:tcPr>
          <w:p w14:paraId="6A6401C4" w14:textId="632A0209" w:rsidR="004D206C" w:rsidRPr="00B2159A" w:rsidRDefault="004D206C" w:rsidP="00E52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NAME OF MEMBER/ AGENCY</w:t>
            </w:r>
          </w:p>
        </w:tc>
        <w:tc>
          <w:tcPr>
            <w:tcW w:w="3544" w:type="dxa"/>
            <w:shd w:val="clear" w:color="auto" w:fill="BDD6EE" w:themeFill="accent5" w:themeFillTint="66"/>
          </w:tcPr>
          <w:p w14:paraId="5CF9F4B0" w14:textId="334707A3" w:rsidR="004D206C" w:rsidRPr="00B2159A" w:rsidRDefault="004D206C" w:rsidP="00E52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VOLUNTARY COMMITMENTS</w:t>
            </w:r>
          </w:p>
        </w:tc>
        <w:tc>
          <w:tcPr>
            <w:tcW w:w="5300" w:type="dxa"/>
            <w:shd w:val="clear" w:color="auto" w:fill="BDD6EE" w:themeFill="accent5" w:themeFillTint="66"/>
          </w:tcPr>
          <w:p w14:paraId="7C2CF4A0" w14:textId="7C90F54E" w:rsidR="004D206C" w:rsidRPr="00B2159A" w:rsidRDefault="004D206C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COMMENTS </w:t>
            </w:r>
          </w:p>
        </w:tc>
      </w:tr>
      <w:tr w:rsidR="004D206C" w:rsidRPr="00F069F9" w14:paraId="5AA2102F" w14:textId="77777777" w:rsidTr="00E5225D">
        <w:tc>
          <w:tcPr>
            <w:tcW w:w="704" w:type="dxa"/>
          </w:tcPr>
          <w:p w14:paraId="3127C1D9" w14:textId="77777777" w:rsidR="004D206C" w:rsidRPr="00311A1A" w:rsidRDefault="004D206C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</w:tcPr>
          <w:p w14:paraId="5D447633" w14:textId="77777777" w:rsidR="004D206C" w:rsidRPr="00311A1A" w:rsidRDefault="004D206C" w:rsidP="00D420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shd w:val="clear" w:color="auto" w:fill="auto"/>
          </w:tcPr>
          <w:p w14:paraId="26777099" w14:textId="77777777" w:rsidR="004D206C" w:rsidRPr="00536579" w:rsidRDefault="004D206C" w:rsidP="00D420DD">
            <w:pPr>
              <w:pStyle w:val="ListParagraph"/>
              <w:spacing w:after="0" w:line="240" w:lineRule="auto"/>
              <w:ind w:left="461"/>
              <w:jc w:val="both"/>
              <w:rPr>
                <w:rFonts w:ascii="Times New Roman" w:hAnsi="Times New Roman" w:cs="Times New Roman"/>
                <w:lang w:val="en-AU"/>
              </w:rPr>
            </w:pPr>
            <w:r w:rsidRPr="00536579">
              <w:rPr>
                <w:rFonts w:ascii="Times New Roman" w:hAnsi="Times New Roman" w:cs="Times New Roman"/>
              </w:rPr>
              <w:t xml:space="preserve"> </w:t>
            </w:r>
          </w:p>
          <w:p w14:paraId="4F2770E7" w14:textId="77777777" w:rsidR="004D206C" w:rsidRPr="00311A1A" w:rsidRDefault="004D206C" w:rsidP="00D420D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00" w:type="dxa"/>
          </w:tcPr>
          <w:p w14:paraId="37232729" w14:textId="77777777" w:rsidR="004D206C" w:rsidRPr="00F069F9" w:rsidRDefault="004D206C" w:rsidP="00D420DD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7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86AADE3" w14:textId="5EB2292C" w:rsidR="004D206C" w:rsidRDefault="004D206C" w:rsidP="004D206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3E26E7F" w14:textId="7B5359C7" w:rsidR="00873A85" w:rsidRDefault="00873A85" w:rsidP="004D206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7A82147" w14:textId="77777777" w:rsidR="00874FD3" w:rsidRDefault="00874FD3" w:rsidP="004D206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7FAF9993" w14:textId="77777777" w:rsidR="00A43788" w:rsidRDefault="00A43788" w:rsidP="004D206C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EDC56D5" w14:textId="77777777" w:rsidR="00231F0A" w:rsidRDefault="00231F0A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4C758EC3" w14:textId="2EA4D58C" w:rsidR="00231F0A" w:rsidRDefault="00231F0A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4A126F1" w14:textId="355F9F2D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06A60F5" w14:textId="7C166826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2A66F25" w14:textId="4602A34D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E3F980A" w14:textId="18B8AB06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F85D486" w14:textId="4C372698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AD07041" w14:textId="296F620E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111710E" w14:textId="052AE1E2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9284CA1" w14:textId="7A1098CC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69C2C1EB" w14:textId="6F963F4B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20701CD" w14:textId="19CA678E" w:rsidR="00CE74AF" w:rsidRDefault="00CE74AF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04F36A90" w14:textId="094BBDBA" w:rsidR="0078407B" w:rsidRDefault="0078407B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9BA50E0" w14:textId="3BBD8614" w:rsidR="0078407B" w:rsidRDefault="0078407B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0CD8BE6" w14:textId="77777777" w:rsidR="0078407B" w:rsidRDefault="0078407B" w:rsidP="004D206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1D35202A" w14:textId="49940FC2" w:rsidR="00EE1901" w:rsidRDefault="00A61013" w:rsidP="00ED1E0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</w:pPr>
      <w:r>
        <w:rPr>
          <w:rFonts w:ascii="Times New Roman" w:eastAsia="Times New Roman" w:hAnsi="Times New Roman" w:cs="Times New Roman"/>
          <w:b/>
          <w:color w:val="000000"/>
        </w:rPr>
        <w:t>-ENDS-</w:t>
      </w:r>
    </w:p>
    <w:sectPr w:rsidR="00EE1901" w:rsidSect="00ED1E08">
      <w:headerReference w:type="default" r:id="rId17"/>
      <w:footerReference w:type="default" r:id="rId18"/>
      <w:pgSz w:w="15840" w:h="12240" w:orient="landscape"/>
      <w:pgMar w:top="851" w:right="1440" w:bottom="993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C36FC" w14:textId="77777777" w:rsidR="00401CF4" w:rsidRDefault="00401CF4">
      <w:pPr>
        <w:spacing w:after="0" w:line="240" w:lineRule="auto"/>
      </w:pPr>
      <w:r>
        <w:separator/>
      </w:r>
    </w:p>
  </w:endnote>
  <w:endnote w:type="continuationSeparator" w:id="0">
    <w:p w14:paraId="1C65317C" w14:textId="77777777" w:rsidR="00401CF4" w:rsidRDefault="00401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77705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F9A283" w14:textId="77777777" w:rsidR="00C20CFC" w:rsidRDefault="00873A85" w:rsidP="00E173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DC76A0" w14:textId="77777777" w:rsidR="00C20CFC" w:rsidRDefault="00BC00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4CF27" w14:textId="77777777" w:rsidR="00401CF4" w:rsidRDefault="00401CF4">
      <w:pPr>
        <w:spacing w:after="0" w:line="240" w:lineRule="auto"/>
      </w:pPr>
      <w:r>
        <w:separator/>
      </w:r>
    </w:p>
  </w:footnote>
  <w:footnote w:type="continuationSeparator" w:id="0">
    <w:p w14:paraId="318F70AD" w14:textId="77777777" w:rsidR="00401CF4" w:rsidRDefault="00401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9027B" w14:textId="5F1B5913" w:rsidR="00CE74AF" w:rsidRDefault="00CE74AF" w:rsidP="00CE74AF">
    <w:pPr>
      <w:pStyle w:val="Header"/>
      <w:jc w:val="right"/>
    </w:pPr>
    <w:r>
      <w:t>Version as at 16.06.2022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694"/>
    <w:multiLevelType w:val="multilevel"/>
    <w:tmpl w:val="78667D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11311B"/>
    <w:multiLevelType w:val="hybridMultilevel"/>
    <w:tmpl w:val="B04C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44A16"/>
    <w:multiLevelType w:val="hybridMultilevel"/>
    <w:tmpl w:val="01E8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647A7"/>
    <w:multiLevelType w:val="hybridMultilevel"/>
    <w:tmpl w:val="345862CA"/>
    <w:lvl w:ilvl="0" w:tplc="F2040C68">
      <w:start w:val="1"/>
      <w:numFmt w:val="lowerRoman"/>
      <w:lvlText w:val="%1)"/>
      <w:lvlJc w:val="left"/>
      <w:pPr>
        <w:ind w:left="1582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42" w:hanging="360"/>
      </w:pPr>
    </w:lvl>
    <w:lvl w:ilvl="2" w:tplc="2000001B" w:tentative="1">
      <w:start w:val="1"/>
      <w:numFmt w:val="lowerRoman"/>
      <w:lvlText w:val="%3."/>
      <w:lvlJc w:val="right"/>
      <w:pPr>
        <w:ind w:left="2662" w:hanging="180"/>
      </w:pPr>
    </w:lvl>
    <w:lvl w:ilvl="3" w:tplc="2000000F" w:tentative="1">
      <w:start w:val="1"/>
      <w:numFmt w:val="decimal"/>
      <w:lvlText w:val="%4."/>
      <w:lvlJc w:val="left"/>
      <w:pPr>
        <w:ind w:left="3382" w:hanging="360"/>
      </w:pPr>
    </w:lvl>
    <w:lvl w:ilvl="4" w:tplc="20000019" w:tentative="1">
      <w:start w:val="1"/>
      <w:numFmt w:val="lowerLetter"/>
      <w:lvlText w:val="%5."/>
      <w:lvlJc w:val="left"/>
      <w:pPr>
        <w:ind w:left="4102" w:hanging="360"/>
      </w:pPr>
    </w:lvl>
    <w:lvl w:ilvl="5" w:tplc="2000001B" w:tentative="1">
      <w:start w:val="1"/>
      <w:numFmt w:val="lowerRoman"/>
      <w:lvlText w:val="%6."/>
      <w:lvlJc w:val="right"/>
      <w:pPr>
        <w:ind w:left="4822" w:hanging="180"/>
      </w:pPr>
    </w:lvl>
    <w:lvl w:ilvl="6" w:tplc="2000000F" w:tentative="1">
      <w:start w:val="1"/>
      <w:numFmt w:val="decimal"/>
      <w:lvlText w:val="%7."/>
      <w:lvlJc w:val="left"/>
      <w:pPr>
        <w:ind w:left="5542" w:hanging="360"/>
      </w:pPr>
    </w:lvl>
    <w:lvl w:ilvl="7" w:tplc="20000019" w:tentative="1">
      <w:start w:val="1"/>
      <w:numFmt w:val="lowerLetter"/>
      <w:lvlText w:val="%8."/>
      <w:lvlJc w:val="left"/>
      <w:pPr>
        <w:ind w:left="6262" w:hanging="360"/>
      </w:pPr>
    </w:lvl>
    <w:lvl w:ilvl="8" w:tplc="2000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19B43D6F"/>
    <w:multiLevelType w:val="hybridMultilevel"/>
    <w:tmpl w:val="1434871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4B0478"/>
    <w:multiLevelType w:val="hybridMultilevel"/>
    <w:tmpl w:val="C8CAA46C"/>
    <w:lvl w:ilvl="0" w:tplc="48704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1BF"/>
    <w:multiLevelType w:val="hybridMultilevel"/>
    <w:tmpl w:val="5036A76A"/>
    <w:lvl w:ilvl="0" w:tplc="815C3E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40BEC"/>
    <w:multiLevelType w:val="hybridMultilevel"/>
    <w:tmpl w:val="0F3011AA"/>
    <w:lvl w:ilvl="0" w:tplc="04090015">
      <w:start w:val="1"/>
      <w:numFmt w:val="upperLetter"/>
      <w:lvlText w:val="%1."/>
      <w:lvlJc w:val="left"/>
      <w:pPr>
        <w:ind w:left="862" w:hanging="360"/>
      </w:pPr>
    </w:lvl>
    <w:lvl w:ilvl="1" w:tplc="20000019" w:tentative="1">
      <w:start w:val="1"/>
      <w:numFmt w:val="lowerLetter"/>
      <w:lvlText w:val="%2."/>
      <w:lvlJc w:val="left"/>
      <w:pPr>
        <w:ind w:left="1582" w:hanging="360"/>
      </w:pPr>
    </w:lvl>
    <w:lvl w:ilvl="2" w:tplc="2000001B" w:tentative="1">
      <w:start w:val="1"/>
      <w:numFmt w:val="lowerRoman"/>
      <w:lvlText w:val="%3."/>
      <w:lvlJc w:val="right"/>
      <w:pPr>
        <w:ind w:left="2302" w:hanging="180"/>
      </w:pPr>
    </w:lvl>
    <w:lvl w:ilvl="3" w:tplc="2000000F" w:tentative="1">
      <w:start w:val="1"/>
      <w:numFmt w:val="decimal"/>
      <w:lvlText w:val="%4."/>
      <w:lvlJc w:val="left"/>
      <w:pPr>
        <w:ind w:left="3022" w:hanging="360"/>
      </w:pPr>
    </w:lvl>
    <w:lvl w:ilvl="4" w:tplc="20000019" w:tentative="1">
      <w:start w:val="1"/>
      <w:numFmt w:val="lowerLetter"/>
      <w:lvlText w:val="%5."/>
      <w:lvlJc w:val="left"/>
      <w:pPr>
        <w:ind w:left="3742" w:hanging="360"/>
      </w:pPr>
    </w:lvl>
    <w:lvl w:ilvl="5" w:tplc="2000001B" w:tentative="1">
      <w:start w:val="1"/>
      <w:numFmt w:val="lowerRoman"/>
      <w:lvlText w:val="%6."/>
      <w:lvlJc w:val="right"/>
      <w:pPr>
        <w:ind w:left="4462" w:hanging="180"/>
      </w:pPr>
    </w:lvl>
    <w:lvl w:ilvl="6" w:tplc="2000000F" w:tentative="1">
      <w:start w:val="1"/>
      <w:numFmt w:val="decimal"/>
      <w:lvlText w:val="%7."/>
      <w:lvlJc w:val="left"/>
      <w:pPr>
        <w:ind w:left="5182" w:hanging="360"/>
      </w:pPr>
    </w:lvl>
    <w:lvl w:ilvl="7" w:tplc="20000019" w:tentative="1">
      <w:start w:val="1"/>
      <w:numFmt w:val="lowerLetter"/>
      <w:lvlText w:val="%8."/>
      <w:lvlJc w:val="left"/>
      <w:pPr>
        <w:ind w:left="5902" w:hanging="360"/>
      </w:pPr>
    </w:lvl>
    <w:lvl w:ilvl="8" w:tplc="200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E39765D"/>
    <w:multiLevelType w:val="multilevel"/>
    <w:tmpl w:val="1F1E0A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E7D2E9E"/>
    <w:multiLevelType w:val="multilevel"/>
    <w:tmpl w:val="4E08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DD274C"/>
    <w:multiLevelType w:val="multilevel"/>
    <w:tmpl w:val="B486E60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CA54302"/>
    <w:multiLevelType w:val="hybridMultilevel"/>
    <w:tmpl w:val="EB4A0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C14"/>
    <w:multiLevelType w:val="hybridMultilevel"/>
    <w:tmpl w:val="BC64CEC4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."/>
      <w:lvlJc w:val="left"/>
      <w:pPr>
        <w:tabs>
          <w:tab w:val="num" w:pos="2160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."/>
      <w:lvlJc w:val="left"/>
      <w:pPr>
        <w:tabs>
          <w:tab w:val="num" w:pos="2880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."/>
      <w:lvlJc w:val="left"/>
      <w:pPr>
        <w:tabs>
          <w:tab w:val="num" w:pos="4320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."/>
      <w:lvlJc w:val="left"/>
      <w:pPr>
        <w:tabs>
          <w:tab w:val="num" w:pos="5040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."/>
      <w:lvlJc w:val="left"/>
      <w:pPr>
        <w:tabs>
          <w:tab w:val="num" w:pos="6480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01290B"/>
    <w:multiLevelType w:val="multilevel"/>
    <w:tmpl w:val="6F00D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2468AC"/>
    <w:multiLevelType w:val="hybridMultilevel"/>
    <w:tmpl w:val="D37E163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9670D"/>
    <w:multiLevelType w:val="hybridMultilevel"/>
    <w:tmpl w:val="66EAA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76A6C"/>
    <w:multiLevelType w:val="hybridMultilevel"/>
    <w:tmpl w:val="F8A6B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CBC"/>
    <w:multiLevelType w:val="multilevel"/>
    <w:tmpl w:val="709C9B32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E4CE8"/>
    <w:multiLevelType w:val="hybridMultilevel"/>
    <w:tmpl w:val="5036A76A"/>
    <w:lvl w:ilvl="0" w:tplc="815C3E7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568155">
    <w:abstractNumId w:val="17"/>
  </w:num>
  <w:num w:numId="2" w16cid:durableId="1981571604">
    <w:abstractNumId w:val="8"/>
  </w:num>
  <w:num w:numId="3" w16cid:durableId="1763800619">
    <w:abstractNumId w:val="10"/>
  </w:num>
  <w:num w:numId="4" w16cid:durableId="317419594">
    <w:abstractNumId w:val="0"/>
  </w:num>
  <w:num w:numId="5" w16cid:durableId="1328092597">
    <w:abstractNumId w:val="1"/>
  </w:num>
  <w:num w:numId="6" w16cid:durableId="56710232">
    <w:abstractNumId w:val="5"/>
  </w:num>
  <w:num w:numId="7" w16cid:durableId="1413553018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81653907">
    <w:abstractNumId w:val="12"/>
  </w:num>
  <w:num w:numId="9" w16cid:durableId="1703625456">
    <w:abstractNumId w:val="16"/>
  </w:num>
  <w:num w:numId="10" w16cid:durableId="2125954318">
    <w:abstractNumId w:val="2"/>
  </w:num>
  <w:num w:numId="11" w16cid:durableId="237248545">
    <w:abstractNumId w:val="15"/>
  </w:num>
  <w:num w:numId="12" w16cid:durableId="1573347645">
    <w:abstractNumId w:val="6"/>
  </w:num>
  <w:num w:numId="13" w16cid:durableId="886642392">
    <w:abstractNumId w:val="18"/>
  </w:num>
  <w:num w:numId="14" w16cid:durableId="811488199">
    <w:abstractNumId w:val="14"/>
  </w:num>
  <w:num w:numId="15" w16cid:durableId="847792254">
    <w:abstractNumId w:val="4"/>
  </w:num>
  <w:num w:numId="16" w16cid:durableId="2020887303">
    <w:abstractNumId w:val="13"/>
  </w:num>
  <w:num w:numId="17" w16cid:durableId="1995454576">
    <w:abstractNumId w:val="9"/>
  </w:num>
  <w:num w:numId="18" w16cid:durableId="1579825539">
    <w:abstractNumId w:val="7"/>
  </w:num>
  <w:num w:numId="19" w16cid:durableId="2090074418">
    <w:abstractNumId w:val="3"/>
  </w:num>
  <w:num w:numId="20" w16cid:durableId="10856133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13"/>
    <w:rsid w:val="000A09D3"/>
    <w:rsid w:val="000B151D"/>
    <w:rsid w:val="000E7C93"/>
    <w:rsid w:val="0010573A"/>
    <w:rsid w:val="00115DA7"/>
    <w:rsid w:val="00151C1A"/>
    <w:rsid w:val="001603FA"/>
    <w:rsid w:val="0018671D"/>
    <w:rsid w:val="001B3A68"/>
    <w:rsid w:val="001B6500"/>
    <w:rsid w:val="001C3CEF"/>
    <w:rsid w:val="001D4403"/>
    <w:rsid w:val="00231F0A"/>
    <w:rsid w:val="002538D2"/>
    <w:rsid w:val="002777DB"/>
    <w:rsid w:val="002D058F"/>
    <w:rsid w:val="00307C07"/>
    <w:rsid w:val="0035098C"/>
    <w:rsid w:val="003578E2"/>
    <w:rsid w:val="003B6838"/>
    <w:rsid w:val="003C6393"/>
    <w:rsid w:val="003D0929"/>
    <w:rsid w:val="003D0C11"/>
    <w:rsid w:val="00401CF4"/>
    <w:rsid w:val="004125FD"/>
    <w:rsid w:val="00456A38"/>
    <w:rsid w:val="004D206C"/>
    <w:rsid w:val="0056641C"/>
    <w:rsid w:val="005748BC"/>
    <w:rsid w:val="005D3523"/>
    <w:rsid w:val="006015AD"/>
    <w:rsid w:val="006C3FC7"/>
    <w:rsid w:val="006F3E17"/>
    <w:rsid w:val="00716AF8"/>
    <w:rsid w:val="007402F4"/>
    <w:rsid w:val="007430C3"/>
    <w:rsid w:val="0078407B"/>
    <w:rsid w:val="007B53D9"/>
    <w:rsid w:val="007C4BD6"/>
    <w:rsid w:val="007F266E"/>
    <w:rsid w:val="00805748"/>
    <w:rsid w:val="00873A85"/>
    <w:rsid w:val="00874FD3"/>
    <w:rsid w:val="008E6444"/>
    <w:rsid w:val="00937BFD"/>
    <w:rsid w:val="009428FD"/>
    <w:rsid w:val="009673E8"/>
    <w:rsid w:val="009B17F0"/>
    <w:rsid w:val="00A14816"/>
    <w:rsid w:val="00A42889"/>
    <w:rsid w:val="00A43788"/>
    <w:rsid w:val="00A61013"/>
    <w:rsid w:val="00AA18F0"/>
    <w:rsid w:val="00AB52E2"/>
    <w:rsid w:val="00AE22B0"/>
    <w:rsid w:val="00B05988"/>
    <w:rsid w:val="00B2159A"/>
    <w:rsid w:val="00B72E07"/>
    <w:rsid w:val="00B943F9"/>
    <w:rsid w:val="00BB71DB"/>
    <w:rsid w:val="00BC00DD"/>
    <w:rsid w:val="00BC2EB5"/>
    <w:rsid w:val="00BD182B"/>
    <w:rsid w:val="00C12758"/>
    <w:rsid w:val="00C44433"/>
    <w:rsid w:val="00CB5249"/>
    <w:rsid w:val="00CD515A"/>
    <w:rsid w:val="00CE74AF"/>
    <w:rsid w:val="00D10AAE"/>
    <w:rsid w:val="00D75982"/>
    <w:rsid w:val="00DF7C52"/>
    <w:rsid w:val="00E17329"/>
    <w:rsid w:val="00E5225D"/>
    <w:rsid w:val="00E916FE"/>
    <w:rsid w:val="00EA2BE2"/>
    <w:rsid w:val="00EB279F"/>
    <w:rsid w:val="00ED1E08"/>
    <w:rsid w:val="00EE1901"/>
    <w:rsid w:val="00F12391"/>
    <w:rsid w:val="00F23EC8"/>
    <w:rsid w:val="00F5760B"/>
    <w:rsid w:val="00F6311E"/>
    <w:rsid w:val="00F864F8"/>
    <w:rsid w:val="00FB1B34"/>
    <w:rsid w:val="00FC4C25"/>
    <w:rsid w:val="00FE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9E059"/>
  <w15:chartTrackingRefBased/>
  <w15:docId w15:val="{6905B46A-2627-471E-B6E0-4BE379B60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CEF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123 List Paragraph,List Paragraph1,Recommendation,List Paragraph11,List Paragraph2,Colorful List - Accent 11,Colorful List - Accent 12,ADB paragraph numbering,Liste 1,References,List Paragraph (numbered (a)),ANNEX,Dot pt,F5 List Paragraph"/>
    <w:basedOn w:val="Normal"/>
    <w:link w:val="ListParagraphChar"/>
    <w:uiPriority w:val="34"/>
    <w:qFormat/>
    <w:rsid w:val="00A61013"/>
    <w:pPr>
      <w:ind w:left="720"/>
      <w:contextualSpacing/>
    </w:pPr>
  </w:style>
  <w:style w:type="character" w:customStyle="1" w:styleId="ListParagraphChar">
    <w:name w:val="List Paragraph Char"/>
    <w:aliases w:val="123 List Paragraph Char,List Paragraph1 Char,Recommendation Char,List Paragraph11 Char,List Paragraph2 Char,Colorful List - Accent 11 Char,Colorful List - Accent 12 Char,ADB paragraph numbering Char,Liste 1 Char,References Char"/>
    <w:link w:val="ListParagraph"/>
    <w:uiPriority w:val="34"/>
    <w:qFormat/>
    <w:rsid w:val="00A61013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610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013"/>
    <w:rPr>
      <w:rFonts w:ascii="Calibri" w:eastAsia="Calibri" w:hAnsi="Calibri" w:cs="Calibri"/>
    </w:rPr>
  </w:style>
  <w:style w:type="character" w:styleId="Hyperlink">
    <w:name w:val="Hyperlink"/>
    <w:basedOn w:val="DefaultParagraphFont"/>
    <w:uiPriority w:val="99"/>
    <w:unhideWhenUsed/>
    <w:rsid w:val="00A61013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013"/>
    <w:rPr>
      <w:color w:val="605E5C"/>
      <w:shd w:val="clear" w:color="auto" w:fill="E1DFDD"/>
    </w:rPr>
  </w:style>
  <w:style w:type="paragraph" w:customStyle="1" w:styleId="-LettreSuiteORefPJGEDA">
    <w:name w:val="- Lettre:Suite O/Ref/PJ GEDA"/>
    <w:basedOn w:val="Normal"/>
    <w:rsid w:val="002777DB"/>
    <w:pPr>
      <w:overflowPunct w:val="0"/>
      <w:autoSpaceDE w:val="0"/>
      <w:autoSpaceDN w:val="0"/>
      <w:spacing w:after="0" w:line="240" w:lineRule="auto"/>
      <w:ind w:left="851"/>
      <w:jc w:val="both"/>
    </w:pPr>
    <w:rPr>
      <w:rFonts w:ascii="Times New Roman" w:eastAsiaTheme="minorHAnsi" w:hAnsi="Times New Roman" w:cs="Times New Roman"/>
      <w:sz w:val="24"/>
      <w:szCs w:val="24"/>
      <w:lang w:eastAsia="fr-FR"/>
    </w:rPr>
  </w:style>
  <w:style w:type="paragraph" w:styleId="NoSpacing">
    <w:name w:val="No Spacing"/>
    <w:basedOn w:val="Normal"/>
    <w:uiPriority w:val="1"/>
    <w:qFormat/>
    <w:rsid w:val="00115DA7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Default">
    <w:name w:val="Default"/>
    <w:rsid w:val="00FE0F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14816"/>
  </w:style>
  <w:style w:type="character" w:customStyle="1" w:styleId="eop">
    <w:name w:val="eop"/>
    <w:basedOn w:val="DefaultParagraphFont"/>
    <w:rsid w:val="00A14816"/>
  </w:style>
  <w:style w:type="paragraph" w:styleId="Revision">
    <w:name w:val="Revision"/>
    <w:hidden/>
    <w:uiPriority w:val="99"/>
    <w:semiHidden/>
    <w:rsid w:val="00456A38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456A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A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A38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A38"/>
    <w:rPr>
      <w:rFonts w:ascii="Calibri" w:eastAsia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FJ" w:eastAsia="en-FJ"/>
    </w:rPr>
  </w:style>
  <w:style w:type="paragraph" w:styleId="Header">
    <w:name w:val="header"/>
    <w:basedOn w:val="Normal"/>
    <w:link w:val="HeaderChar"/>
    <w:uiPriority w:val="99"/>
    <w:unhideWhenUsed/>
    <w:rsid w:val="00CE74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4AF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ettew@sprep.org" TargetMode="External"/><Relationship Id="rId13" Type="http://schemas.openxmlformats.org/officeDocument/2006/relationships/hyperlink" Target="mailto:mereseinim@forumsec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enibs@forumsec.org/" TargetMode="External"/><Relationship Id="rId12" Type="http://schemas.openxmlformats.org/officeDocument/2006/relationships/hyperlink" Target="mailto:mswalsh.consultant@adb.or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senia.febrica@strath.ac.u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a.org.jm/event/isa-at-unoc-2022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olaf@forumsec.org" TargetMode="External"/><Relationship Id="rId10" Type="http://schemas.openxmlformats.org/officeDocument/2006/relationships/hyperlink" Target="https://isa.org.jm/event/isa-at-unoc-2022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udreyp@sprep.org" TargetMode="External"/><Relationship Id="rId14" Type="http://schemas.openxmlformats.org/officeDocument/2006/relationships/hyperlink" Target="mailto:Bethanys@forumsec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1866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Peni Baselala Suveinakama</dc:creator>
  <cp:keywords/>
  <dc:description/>
  <cp:lastModifiedBy>Riibeta Abeta</cp:lastModifiedBy>
  <cp:revision>5</cp:revision>
  <cp:lastPrinted>2022-06-06T01:50:00Z</cp:lastPrinted>
  <dcterms:created xsi:type="dcterms:W3CDTF">2022-06-16T02:54:00Z</dcterms:created>
  <dcterms:modified xsi:type="dcterms:W3CDTF">2022-06-16T02:56:00Z</dcterms:modified>
</cp:coreProperties>
</file>