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5E403" w14:textId="54B56681" w:rsidR="007123BD" w:rsidRDefault="00255388" w:rsidP="0025538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Pacific Islands Forum</w:t>
      </w:r>
      <w:r w:rsidR="006D5C3B">
        <w:rPr>
          <w:rFonts w:ascii="Times New Roman" w:hAnsi="Times New Roman" w:cs="Times New Roman"/>
          <w:sz w:val="24"/>
          <w:szCs w:val="24"/>
        </w:rPr>
        <w:t xml:space="preserve"> </w:t>
      </w:r>
      <w:r w:rsidR="00150BAD">
        <w:rPr>
          <w:rFonts w:ascii="Times New Roman" w:hAnsi="Times New Roman" w:cs="Times New Roman"/>
          <w:sz w:val="24"/>
          <w:szCs w:val="24"/>
        </w:rPr>
        <w:t>Delegations</w:t>
      </w:r>
      <w:r>
        <w:rPr>
          <w:rFonts w:ascii="Times New Roman" w:hAnsi="Times New Roman" w:cs="Times New Roman"/>
          <w:sz w:val="24"/>
          <w:szCs w:val="24"/>
        </w:rPr>
        <w:t xml:space="preserve"> List to the 2</w:t>
      </w:r>
      <w:r w:rsidRPr="00255388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UNOC Conference</w:t>
      </w:r>
    </w:p>
    <w:p w14:paraId="36E1ABAC" w14:textId="342ACE83" w:rsidR="00255388" w:rsidRPr="00982A00" w:rsidRDefault="00255388" w:rsidP="0025538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2A00">
        <w:rPr>
          <w:rFonts w:ascii="Times New Roman" w:hAnsi="Times New Roman" w:cs="Times New Roman"/>
          <w:b/>
          <w:bCs/>
          <w:sz w:val="24"/>
          <w:szCs w:val="24"/>
        </w:rPr>
        <w:t>Lisbon, Portugal</w:t>
      </w:r>
    </w:p>
    <w:p w14:paraId="5806FE97" w14:textId="5DCE769D" w:rsidR="00255388" w:rsidRDefault="00255388" w:rsidP="0025538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June to 1</w:t>
      </w:r>
      <w:r w:rsidRPr="00255388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>
        <w:rPr>
          <w:rFonts w:ascii="Times New Roman" w:hAnsi="Times New Roman" w:cs="Times New Roman"/>
          <w:sz w:val="24"/>
          <w:szCs w:val="24"/>
        </w:rPr>
        <w:t xml:space="preserve"> July</w:t>
      </w:r>
    </w:p>
    <w:p w14:paraId="54A94278" w14:textId="77777777" w:rsidR="006D5C3B" w:rsidRDefault="006D5C3B" w:rsidP="0025538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79F5492" w14:textId="667C6131" w:rsidR="00255388" w:rsidRDefault="00255388" w:rsidP="0025538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GridTable4"/>
        <w:tblW w:w="9498" w:type="dxa"/>
        <w:tblInd w:w="-289" w:type="dxa"/>
        <w:tblLook w:val="04A0" w:firstRow="1" w:lastRow="0" w:firstColumn="1" w:lastColumn="0" w:noHBand="0" w:noVBand="1"/>
      </w:tblPr>
      <w:tblGrid>
        <w:gridCol w:w="2411"/>
        <w:gridCol w:w="7087"/>
      </w:tblGrid>
      <w:tr w:rsidR="00D30611" w14:paraId="6C70636F" w14:textId="77777777" w:rsidTr="00150B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dxa"/>
            <w:shd w:val="clear" w:color="auto" w:fill="323E4F" w:themeFill="text2" w:themeFillShade="BF"/>
          </w:tcPr>
          <w:p w14:paraId="20B1738B" w14:textId="34504149" w:rsidR="00D30611" w:rsidRPr="00F0301F" w:rsidRDefault="00F0301F" w:rsidP="00255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301F">
              <w:rPr>
                <w:rFonts w:ascii="Times New Roman" w:hAnsi="Times New Roman" w:cs="Times New Roman"/>
                <w:sz w:val="24"/>
                <w:szCs w:val="24"/>
              </w:rPr>
              <w:t xml:space="preserve">Members </w:t>
            </w:r>
          </w:p>
        </w:tc>
        <w:tc>
          <w:tcPr>
            <w:tcW w:w="7087" w:type="dxa"/>
            <w:shd w:val="clear" w:color="auto" w:fill="323E4F" w:themeFill="text2" w:themeFillShade="BF"/>
          </w:tcPr>
          <w:p w14:paraId="0AF735BA" w14:textId="77777777" w:rsidR="00D30611" w:rsidRDefault="00F0301F" w:rsidP="0025538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0301F">
              <w:rPr>
                <w:rFonts w:ascii="Times New Roman" w:hAnsi="Times New Roman" w:cs="Times New Roman"/>
                <w:sz w:val="24"/>
                <w:szCs w:val="24"/>
              </w:rPr>
              <w:t xml:space="preserve">Heads of Delegation </w:t>
            </w:r>
          </w:p>
          <w:p w14:paraId="52AA5AF6" w14:textId="2C1A6090" w:rsidR="004C1CA8" w:rsidRPr="00F0301F" w:rsidRDefault="004C1CA8" w:rsidP="0025538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611" w14:paraId="7B4E71E4" w14:textId="77777777" w:rsidTr="00150B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dxa"/>
          </w:tcPr>
          <w:p w14:paraId="67BD1FF8" w14:textId="07F080AD" w:rsidR="00D30611" w:rsidRDefault="00F0301F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Australia </w:t>
            </w:r>
          </w:p>
          <w:p w14:paraId="308518D5" w14:textId="77777777" w:rsidR="00F0301F" w:rsidRDefault="00F0301F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1F1C88A4" w14:textId="77777777" w:rsidR="00F0301F" w:rsidRDefault="00F0301F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2EA391E3" w14:textId="5D8053D2" w:rsidR="00F0301F" w:rsidRDefault="00F0301F" w:rsidP="00255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07DC25A4" w14:textId="77777777" w:rsidR="00E83331" w:rsidRDefault="00D835A3" w:rsidP="00255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35A3">
              <w:rPr>
                <w:rFonts w:ascii="Times New Roman" w:hAnsi="Times New Roman" w:cs="Times New Roman"/>
                <w:sz w:val="24"/>
                <w:szCs w:val="24"/>
              </w:rPr>
              <w:t>Hon.</w:t>
            </w:r>
            <w:r w:rsidR="00E83331">
              <w:rPr>
                <w:rFonts w:ascii="Times New Roman" w:hAnsi="Times New Roman" w:cs="Times New Roman"/>
                <w:sz w:val="24"/>
                <w:szCs w:val="24"/>
              </w:rPr>
              <w:t xml:space="preserve"> Tanya Plibersek</w:t>
            </w:r>
          </w:p>
          <w:p w14:paraId="54206EFB" w14:textId="671F7749" w:rsidR="00D30611" w:rsidRPr="001A31C2" w:rsidRDefault="00D835A3" w:rsidP="00255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A31C2">
              <w:rPr>
                <w:rFonts w:ascii="Times New Roman" w:hAnsi="Times New Roman" w:cs="Times New Roman"/>
                <w:sz w:val="24"/>
                <w:szCs w:val="24"/>
              </w:rPr>
              <w:t>Minister for Environment &amp; Wat</w:t>
            </w:r>
            <w:r w:rsidR="00E83331" w:rsidRPr="001A31C2">
              <w:rPr>
                <w:rFonts w:ascii="Times New Roman" w:hAnsi="Times New Roman" w:cs="Times New Roman"/>
                <w:sz w:val="24"/>
                <w:szCs w:val="24"/>
              </w:rPr>
              <w:t xml:space="preserve">er </w:t>
            </w:r>
          </w:p>
        </w:tc>
      </w:tr>
      <w:tr w:rsidR="00D30611" w14:paraId="39D6203E" w14:textId="77777777" w:rsidTr="00150B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dxa"/>
          </w:tcPr>
          <w:p w14:paraId="24C487DE" w14:textId="0811AFD4" w:rsidR="00D30611" w:rsidRPr="00243099" w:rsidRDefault="00F0301F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43099">
              <w:rPr>
                <w:rFonts w:ascii="Times New Roman" w:hAnsi="Times New Roman" w:cs="Times New Roman"/>
                <w:sz w:val="24"/>
                <w:szCs w:val="24"/>
              </w:rPr>
              <w:t xml:space="preserve">Cook Islands </w:t>
            </w:r>
          </w:p>
          <w:p w14:paraId="29930340" w14:textId="77777777" w:rsidR="00F0301F" w:rsidRDefault="00F0301F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00D4E307" w14:textId="77777777" w:rsidR="00F0301F" w:rsidRDefault="00F0301F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225EAFB0" w14:textId="229D1FAD" w:rsidR="00F0301F" w:rsidRDefault="00F0301F" w:rsidP="00255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52D580AD" w14:textId="0090F411" w:rsidR="00D30611" w:rsidRDefault="00150BAD" w:rsidP="002553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Joshua Mitchell, Director Treaties, Multilateral &amp; Oceans Division, Ministry of Foreign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Affairs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Immigration</w:t>
            </w:r>
            <w:r w:rsidR="003716CC">
              <w:rPr>
                <w:rFonts w:ascii="Times New Roman" w:hAnsi="Times New Roman" w:cs="Times New Roman"/>
                <w:sz w:val="24"/>
                <w:szCs w:val="24"/>
              </w:rPr>
              <w:t xml:space="preserve"> – Head of Delegation</w:t>
            </w:r>
          </w:p>
          <w:p w14:paraId="52DA3F1B" w14:textId="19B3D40A" w:rsidR="00150BAD" w:rsidRDefault="00150BAD" w:rsidP="002553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DA4652" w14:textId="61A476BE" w:rsidR="00150BAD" w:rsidRPr="00150BAD" w:rsidRDefault="00150BAD" w:rsidP="00150BAD">
            <w:pPr>
              <w:pStyle w:val="ListParagraph"/>
              <w:numPr>
                <w:ilvl w:val="0"/>
                <w:numId w:val="8"/>
              </w:numPr>
              <w:ind w:left="182" w:hanging="2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Ms. Teuru Passfield, Foreign Service Officer, Treaties, Multilateral &amp; Ocean Division, </w:t>
            </w:r>
            <w:r w:rsidR="003716CC">
              <w:rPr>
                <w:rFonts w:ascii="Times New Roman" w:hAnsi="Times New Roman" w:cs="Times New Roman"/>
                <w:sz w:val="24"/>
                <w:szCs w:val="24"/>
              </w:rPr>
              <w:t xml:space="preserve">Ministry of Foreign </w:t>
            </w:r>
            <w:proofErr w:type="gramStart"/>
            <w:r w:rsidR="003716CC">
              <w:rPr>
                <w:rFonts w:ascii="Times New Roman" w:hAnsi="Times New Roman" w:cs="Times New Roman"/>
                <w:sz w:val="24"/>
                <w:szCs w:val="24"/>
              </w:rPr>
              <w:t>Affairs</w:t>
            </w:r>
            <w:proofErr w:type="gramEnd"/>
            <w:r w:rsidR="003716CC">
              <w:rPr>
                <w:rFonts w:ascii="Times New Roman" w:hAnsi="Times New Roman" w:cs="Times New Roman"/>
                <w:sz w:val="24"/>
                <w:szCs w:val="24"/>
              </w:rPr>
              <w:t xml:space="preserve"> and Immigration</w:t>
            </w:r>
          </w:p>
          <w:p w14:paraId="2586A78A" w14:textId="747CE6DE" w:rsidR="00150BAD" w:rsidRDefault="00150BAD" w:rsidP="003716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611" w14:paraId="6078AAEA" w14:textId="77777777" w:rsidTr="00150B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dxa"/>
          </w:tcPr>
          <w:p w14:paraId="33987C78" w14:textId="564B66A3" w:rsidR="00D30611" w:rsidRDefault="00F0301F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Fiji </w:t>
            </w:r>
          </w:p>
          <w:p w14:paraId="25AD653E" w14:textId="77777777" w:rsidR="00F0301F" w:rsidRDefault="00F0301F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226AFA0D" w14:textId="77777777" w:rsidR="00F0301F" w:rsidRDefault="00F0301F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45E36FC6" w14:textId="7BEBDC2F" w:rsidR="00F0301F" w:rsidRDefault="00F0301F" w:rsidP="00255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4E4BEF9D" w14:textId="77777777" w:rsidR="003716CC" w:rsidRDefault="0085062E" w:rsidP="00255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62E">
              <w:rPr>
                <w:rFonts w:ascii="Times New Roman" w:hAnsi="Times New Roman" w:cs="Times New Roman"/>
                <w:sz w:val="24"/>
                <w:szCs w:val="24"/>
              </w:rPr>
              <w:t>Hon. Josaia V. Bainimarama</w:t>
            </w:r>
            <w:r w:rsidR="003716C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716CC" w:rsidRPr="0085062E">
              <w:rPr>
                <w:rFonts w:ascii="Times New Roman" w:hAnsi="Times New Roman" w:cs="Times New Roman"/>
                <w:sz w:val="24"/>
                <w:szCs w:val="24"/>
              </w:rPr>
              <w:t xml:space="preserve"> Prime Minister</w:t>
            </w:r>
            <w:r w:rsidR="003716CC">
              <w:rPr>
                <w:rFonts w:ascii="Times New Roman" w:hAnsi="Times New Roman" w:cs="Times New Roman"/>
                <w:sz w:val="24"/>
                <w:szCs w:val="24"/>
              </w:rPr>
              <w:t xml:space="preserve"> of the Republic of Fiji – Head of Delegation</w:t>
            </w:r>
          </w:p>
          <w:p w14:paraId="372A1062" w14:textId="77777777" w:rsidR="003716CC" w:rsidRDefault="003716CC" w:rsidP="00255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4C5D3F" w14:textId="6DA8E398" w:rsidR="003716CC" w:rsidRDefault="00243099" w:rsidP="003716CC">
            <w:pPr>
              <w:pStyle w:val="ListParagraph"/>
              <w:numPr>
                <w:ilvl w:val="0"/>
                <w:numId w:val="8"/>
              </w:numPr>
              <w:ind w:left="182" w:hanging="2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Mr. Yogesh</w:t>
            </w:r>
            <w:r w:rsidR="003716CC">
              <w:rPr>
                <w:rFonts w:ascii="Times New Roman" w:hAnsi="Times New Roman" w:cs="Times New Roman"/>
                <w:sz w:val="24"/>
                <w:szCs w:val="24"/>
              </w:rPr>
              <w:t xml:space="preserve"> Karan, Permanent Secretary, Office of the Prime Minister and Ministry of Foreign Affairs.</w:t>
            </w:r>
          </w:p>
          <w:p w14:paraId="482D31C8" w14:textId="07B9A0BC" w:rsidR="003716CC" w:rsidRDefault="003716CC" w:rsidP="003716CC">
            <w:pPr>
              <w:pStyle w:val="ListParagraph"/>
              <w:numPr>
                <w:ilvl w:val="0"/>
                <w:numId w:val="8"/>
              </w:numPr>
              <w:ind w:left="182" w:hanging="2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H.E. Satyendra Prasad, Permanent Representative of Fiji to the United Nations</w:t>
            </w:r>
          </w:p>
          <w:p w14:paraId="4143C8BC" w14:textId="383AB28F" w:rsidR="003716CC" w:rsidRPr="003716CC" w:rsidRDefault="003716CC" w:rsidP="00243099">
            <w:pPr>
              <w:pStyle w:val="ListParagraph"/>
              <w:numPr>
                <w:ilvl w:val="0"/>
                <w:numId w:val="8"/>
              </w:numPr>
              <w:ind w:left="182" w:hanging="2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3099">
              <w:rPr>
                <w:rFonts w:ascii="Times New Roman" w:hAnsi="Times New Roman" w:cs="Times New Roman"/>
                <w:sz w:val="24"/>
                <w:szCs w:val="24"/>
              </w:rPr>
              <w:t xml:space="preserve">H.E. Luke </w:t>
            </w:r>
            <w:proofErr w:type="spellStart"/>
            <w:r w:rsidRPr="00243099">
              <w:rPr>
                <w:rFonts w:ascii="Times New Roman" w:hAnsi="Times New Roman" w:cs="Times New Roman"/>
                <w:sz w:val="24"/>
                <w:szCs w:val="24"/>
              </w:rPr>
              <w:t>Daunivalu</w:t>
            </w:r>
            <w:proofErr w:type="spellEnd"/>
            <w:r w:rsidRPr="00243099">
              <w:rPr>
                <w:rFonts w:ascii="Times New Roman" w:hAnsi="Times New Roman" w:cs="Times New Roman"/>
                <w:sz w:val="24"/>
                <w:szCs w:val="24"/>
              </w:rPr>
              <w:t>, Permanent Representative of Fiji to the United</w:t>
            </w:r>
            <w:r w:rsidR="00243099" w:rsidRPr="00243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3099">
              <w:rPr>
                <w:rFonts w:ascii="Times New Roman" w:hAnsi="Times New Roman" w:cs="Times New Roman"/>
                <w:sz w:val="24"/>
                <w:szCs w:val="24"/>
              </w:rPr>
              <w:t>Nations in Geneva.</w:t>
            </w:r>
          </w:p>
        </w:tc>
      </w:tr>
      <w:tr w:rsidR="00F0301F" w14:paraId="3F29C563" w14:textId="77777777" w:rsidTr="00150B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dxa"/>
          </w:tcPr>
          <w:p w14:paraId="08EB2DDB" w14:textId="77777777" w:rsidR="00F0301F" w:rsidRDefault="00F0301F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Federated States of Micronesia </w:t>
            </w:r>
          </w:p>
          <w:p w14:paraId="6DDEEBD7" w14:textId="77777777" w:rsidR="00F0301F" w:rsidRDefault="00F0301F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2303A1A2" w14:textId="414ACE73" w:rsidR="00F0301F" w:rsidRDefault="00F0301F" w:rsidP="00255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5D5C760D" w14:textId="39200782" w:rsidR="00F0301F" w:rsidRDefault="003716CC" w:rsidP="002553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Mr. </w:t>
            </w:r>
            <w:proofErr w:type="spellStart"/>
            <w:r w:rsidRPr="00D835A3">
              <w:rPr>
                <w:rFonts w:ascii="Times New Roman" w:hAnsi="Times New Roman" w:cs="Times New Roman"/>
                <w:sz w:val="24"/>
                <w:szCs w:val="24"/>
              </w:rPr>
              <w:t>Jeemer</w:t>
            </w:r>
            <w:proofErr w:type="spellEnd"/>
            <w:r w:rsidRPr="00D835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35A3">
              <w:rPr>
                <w:rFonts w:ascii="Times New Roman" w:hAnsi="Times New Roman" w:cs="Times New Roman"/>
                <w:sz w:val="24"/>
                <w:szCs w:val="24"/>
              </w:rPr>
              <w:t>Lippwe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835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Deputy Permanent Mission and </w:t>
            </w:r>
            <w:r w:rsidR="00D835A3" w:rsidRPr="00D835A3">
              <w:rPr>
                <w:rFonts w:ascii="Times New Roman" w:hAnsi="Times New Roman" w:cs="Times New Roman"/>
                <w:sz w:val="24"/>
                <w:szCs w:val="24"/>
              </w:rPr>
              <w:t>Charge d’ Affaires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835A3" w:rsidRPr="00D835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Permanent Mission</w:t>
            </w:r>
            <w:r w:rsidRPr="00D835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of the Federated States of Micronesia to the United Nations – Head of Delegation</w:t>
            </w:r>
          </w:p>
        </w:tc>
      </w:tr>
      <w:tr w:rsidR="00D30611" w14:paraId="6293A26E" w14:textId="77777777" w:rsidTr="00150B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dxa"/>
          </w:tcPr>
          <w:p w14:paraId="15545005" w14:textId="77777777" w:rsidR="00D30611" w:rsidRDefault="00F0301F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French Polynesia</w:t>
            </w:r>
          </w:p>
          <w:p w14:paraId="1CC2A0BF" w14:textId="77777777" w:rsidR="00F0301F" w:rsidRDefault="00F0301F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1D9B8191" w14:textId="5E8E864A" w:rsidR="00F0301F" w:rsidRDefault="00F0301F" w:rsidP="00255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4ADA8631" w14:textId="1F9A3FEE" w:rsidR="00F045C0" w:rsidRDefault="00F045C0" w:rsidP="00F045C0">
            <w:pPr>
              <w:pStyle w:val="-LettreSuiteORefPJGEDA"/>
              <w:keepNext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 xml:space="preserve">Mr. </w:t>
            </w:r>
            <w:proofErr w:type="spellStart"/>
            <w:r>
              <w:rPr>
                <w:rFonts w:eastAsia="Times New Roman"/>
                <w:lang w:val="en-US"/>
              </w:rPr>
              <w:t>Heremoana</w:t>
            </w:r>
            <w:proofErr w:type="spellEnd"/>
            <w:r>
              <w:rPr>
                <w:rFonts w:eastAsia="Times New Roman"/>
                <w:lang w:val="en-US"/>
              </w:rPr>
              <w:t xml:space="preserve"> MAAMAATUAIAHUTAPU, Minister of Culture, Environment and Marine Resources - Head of Delegation</w:t>
            </w:r>
          </w:p>
          <w:p w14:paraId="7B9345A7" w14:textId="77777777" w:rsidR="00F045C0" w:rsidRDefault="00F045C0" w:rsidP="00F045C0">
            <w:pPr>
              <w:pStyle w:val="-LettreSuiteORefPJGEDA"/>
              <w:keepNext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/>
              </w:rPr>
            </w:pPr>
          </w:p>
          <w:p w14:paraId="6BC60710" w14:textId="0BEE592D" w:rsidR="00F045C0" w:rsidRPr="00F045C0" w:rsidRDefault="00F045C0" w:rsidP="00F045C0">
            <w:pPr>
              <w:pStyle w:val="-LettreSuiteORefPJGEDA"/>
              <w:numPr>
                <w:ilvl w:val="0"/>
                <w:numId w:val="6"/>
              </w:numPr>
              <w:ind w:left="200" w:hanging="2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/>
              </w:rPr>
            </w:pPr>
            <w:r w:rsidRPr="00F045C0">
              <w:rPr>
                <w:rFonts w:eastAsia="Times New Roman"/>
                <w:lang w:val="fr-FR"/>
              </w:rPr>
              <w:t xml:space="preserve">Mr. Jerry BIRET, </w:t>
            </w:r>
            <w:proofErr w:type="spellStart"/>
            <w:r w:rsidRPr="00F045C0">
              <w:rPr>
                <w:rFonts w:eastAsia="Times New Roman"/>
                <w:lang w:val="fr-FR"/>
              </w:rPr>
              <w:t>Minister’s</w:t>
            </w:r>
            <w:proofErr w:type="spellEnd"/>
            <w:r w:rsidRPr="00F045C0">
              <w:rPr>
                <w:rFonts w:eastAsia="Times New Roman"/>
                <w:lang w:val="fr-FR"/>
              </w:rPr>
              <w:t xml:space="preserve"> Advisor </w:t>
            </w:r>
            <w:r>
              <w:rPr>
                <w:rFonts w:eastAsia="Times New Roman"/>
                <w:lang w:val="fr-FR"/>
              </w:rPr>
              <w:t>–</w:t>
            </w:r>
            <w:r w:rsidRPr="00F045C0">
              <w:rPr>
                <w:rFonts w:eastAsia="Times New Roman"/>
                <w:lang w:val="fr-FR"/>
              </w:rPr>
              <w:t xml:space="preserve"> Environnent</w:t>
            </w:r>
          </w:p>
          <w:p w14:paraId="058D3BE5" w14:textId="4898680C" w:rsidR="00F045C0" w:rsidRPr="00F045C0" w:rsidRDefault="00F045C0" w:rsidP="00F045C0">
            <w:pPr>
              <w:pStyle w:val="-LettreSuiteORefPJGEDA"/>
              <w:numPr>
                <w:ilvl w:val="0"/>
                <w:numId w:val="6"/>
              </w:numPr>
              <w:ind w:left="200" w:hanging="2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/>
              </w:rPr>
            </w:pPr>
            <w:r w:rsidRPr="00F045C0">
              <w:rPr>
                <w:rFonts w:eastAsia="Times New Roman"/>
                <w:lang w:val="en-US"/>
              </w:rPr>
              <w:t xml:space="preserve">Mr. Christophe MISSELIS, </w:t>
            </w:r>
            <w:proofErr w:type="spellStart"/>
            <w:r w:rsidRPr="00F045C0">
              <w:rPr>
                <w:rFonts w:eastAsia="Times New Roman"/>
                <w:lang w:val="fr-FR"/>
              </w:rPr>
              <w:t>Minister’s</w:t>
            </w:r>
            <w:proofErr w:type="spellEnd"/>
            <w:r w:rsidRPr="00F045C0">
              <w:rPr>
                <w:rFonts w:eastAsia="Times New Roman"/>
                <w:lang w:val="fr-FR"/>
              </w:rPr>
              <w:t xml:space="preserve"> Advisor - </w:t>
            </w:r>
            <w:r w:rsidRPr="00F045C0">
              <w:rPr>
                <w:rFonts w:eastAsia="Times New Roman"/>
                <w:lang w:val="en-US"/>
              </w:rPr>
              <w:t>Marine Resources</w:t>
            </w:r>
          </w:p>
          <w:p w14:paraId="163F7219" w14:textId="77777777" w:rsidR="00F045C0" w:rsidRDefault="00F045C0" w:rsidP="00F045C0">
            <w:pPr>
              <w:pStyle w:val="-LettreSuiteORefPJGEDA"/>
              <w:numPr>
                <w:ilvl w:val="0"/>
                <w:numId w:val="6"/>
              </w:numPr>
              <w:ind w:left="200" w:hanging="2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/>
              </w:rPr>
            </w:pPr>
            <w:r>
              <w:rPr>
                <w:rFonts w:eastAsia="Times New Roman"/>
                <w:lang w:val="en-US"/>
              </w:rPr>
              <w:t>Mr. Manuel TERAI, Permanent Secretary for International, European and Pacific Affairs</w:t>
            </w:r>
          </w:p>
          <w:p w14:paraId="1B08DB83" w14:textId="77777777" w:rsidR="00F045C0" w:rsidRDefault="00F045C0" w:rsidP="00F045C0">
            <w:pPr>
              <w:pStyle w:val="-LettreSuiteORefPJGEDA"/>
              <w:numPr>
                <w:ilvl w:val="0"/>
                <w:numId w:val="6"/>
              </w:numPr>
              <w:ind w:left="200" w:hanging="2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/>
              </w:rPr>
            </w:pPr>
            <w:r>
              <w:rPr>
                <w:rFonts w:eastAsia="Times New Roman"/>
                <w:lang w:val="en-US"/>
              </w:rPr>
              <w:t>Mr. Engel RAYGADAS, Deputy Permanent Secretary for International, European and Pacific Affairs</w:t>
            </w:r>
          </w:p>
          <w:p w14:paraId="3DD9ED6F" w14:textId="77777777" w:rsidR="00F045C0" w:rsidRDefault="00F045C0" w:rsidP="00F045C0">
            <w:pPr>
              <w:pStyle w:val="-LettreSuiteORefPJGEDA"/>
              <w:keepNext/>
              <w:numPr>
                <w:ilvl w:val="0"/>
                <w:numId w:val="6"/>
              </w:numPr>
              <w:ind w:left="200" w:hanging="2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/>
              </w:rPr>
            </w:pPr>
            <w:r>
              <w:rPr>
                <w:rFonts w:eastAsia="Times New Roman"/>
                <w:lang w:val="en-US"/>
              </w:rPr>
              <w:t>Mr. Cedric PONSONNET, Director - Department of Marine Resources</w:t>
            </w:r>
          </w:p>
          <w:p w14:paraId="6C7681AE" w14:textId="77777777" w:rsidR="00F045C0" w:rsidRDefault="00F045C0" w:rsidP="00F045C0">
            <w:pPr>
              <w:pStyle w:val="-LettreSuiteORefPJGEDA"/>
              <w:numPr>
                <w:ilvl w:val="0"/>
                <w:numId w:val="6"/>
              </w:numPr>
              <w:ind w:left="200" w:hanging="2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/>
              </w:rPr>
            </w:pPr>
            <w:r>
              <w:rPr>
                <w:rFonts w:eastAsia="Times New Roman"/>
                <w:lang w:val="en-US"/>
              </w:rPr>
              <w:t>Mrs. Miri TATARATA, Director - Department of Environment</w:t>
            </w:r>
          </w:p>
          <w:p w14:paraId="1959DF8F" w14:textId="77777777" w:rsidR="00F045C0" w:rsidRDefault="00F045C0" w:rsidP="00F045C0">
            <w:pPr>
              <w:pStyle w:val="-LettreSuiteORefPJGEDA"/>
              <w:numPr>
                <w:ilvl w:val="0"/>
                <w:numId w:val="6"/>
              </w:numPr>
              <w:ind w:left="200" w:hanging="2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lang/>
              </w:rPr>
            </w:pPr>
            <w:r>
              <w:rPr>
                <w:rFonts w:eastAsia="Times New Roman"/>
                <w:lang w:val="en-US"/>
              </w:rPr>
              <w:t xml:space="preserve">Mrs. Fanny MARTRE, Marine Biodiversity advisor at the Department of Environment  </w:t>
            </w:r>
          </w:p>
          <w:p w14:paraId="71C66167" w14:textId="77777777" w:rsidR="00D30611" w:rsidRDefault="00D30611" w:rsidP="00255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611" w14:paraId="5636D44C" w14:textId="77777777" w:rsidTr="00150B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dxa"/>
          </w:tcPr>
          <w:p w14:paraId="72A8CCC5" w14:textId="77777777" w:rsidR="00D30611" w:rsidRDefault="00F0301F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Kiribati</w:t>
            </w:r>
          </w:p>
          <w:p w14:paraId="2042CDFA" w14:textId="77777777" w:rsidR="00F0301F" w:rsidRDefault="00F0301F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0AB4A106" w14:textId="50C492DB" w:rsidR="00F0301F" w:rsidRDefault="00F0301F" w:rsidP="00255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4E921B86" w14:textId="38F2AD27" w:rsidR="00D30611" w:rsidRDefault="00D835A3" w:rsidP="002553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35A3">
              <w:rPr>
                <w:rFonts w:ascii="Times New Roman" w:hAnsi="Times New Roman" w:cs="Times New Roman"/>
                <w:sz w:val="24"/>
                <w:szCs w:val="24"/>
              </w:rPr>
              <w:t xml:space="preserve">H.E. Ambassador </w:t>
            </w:r>
            <w:proofErr w:type="spellStart"/>
            <w:r w:rsidRPr="00D835A3">
              <w:rPr>
                <w:rFonts w:ascii="Times New Roman" w:hAnsi="Times New Roman" w:cs="Times New Roman"/>
                <w:sz w:val="24"/>
                <w:szCs w:val="24"/>
              </w:rPr>
              <w:t>Teburoro</w:t>
            </w:r>
            <w:proofErr w:type="spellEnd"/>
            <w:r w:rsidRPr="00D835A3">
              <w:rPr>
                <w:rFonts w:ascii="Times New Roman" w:hAnsi="Times New Roman" w:cs="Times New Roman"/>
                <w:sz w:val="24"/>
                <w:szCs w:val="24"/>
              </w:rPr>
              <w:t xml:space="preserve"> Tito</w:t>
            </w:r>
            <w:r w:rsidR="003716CC">
              <w:rPr>
                <w:rFonts w:ascii="Times New Roman" w:hAnsi="Times New Roman" w:cs="Times New Roman"/>
                <w:sz w:val="24"/>
                <w:szCs w:val="24"/>
              </w:rPr>
              <w:t xml:space="preserve">, Permanent Representative of Kiribati to the United Nations </w:t>
            </w:r>
          </w:p>
        </w:tc>
      </w:tr>
      <w:tr w:rsidR="0085062E" w14:paraId="3F124656" w14:textId="77777777" w:rsidTr="00150B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dxa"/>
          </w:tcPr>
          <w:p w14:paraId="65E88BB2" w14:textId="7DDE6643" w:rsidR="0085062E" w:rsidRDefault="0085062E" w:rsidP="00255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Nauru</w:t>
            </w:r>
          </w:p>
        </w:tc>
        <w:tc>
          <w:tcPr>
            <w:tcW w:w="7087" w:type="dxa"/>
          </w:tcPr>
          <w:p w14:paraId="6D0C2A06" w14:textId="3E97A814" w:rsidR="0085062E" w:rsidRDefault="0085062E" w:rsidP="00255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62E">
              <w:rPr>
                <w:rFonts w:ascii="Times New Roman" w:hAnsi="Times New Roman" w:cs="Times New Roman"/>
                <w:sz w:val="24"/>
                <w:szCs w:val="24"/>
              </w:rPr>
              <w:t xml:space="preserve">Hon. </w:t>
            </w:r>
            <w:proofErr w:type="spellStart"/>
            <w:r w:rsidRPr="0085062E">
              <w:rPr>
                <w:rFonts w:ascii="Times New Roman" w:hAnsi="Times New Roman" w:cs="Times New Roman"/>
                <w:sz w:val="24"/>
                <w:szCs w:val="24"/>
              </w:rPr>
              <w:t>Asterio</w:t>
            </w:r>
            <w:proofErr w:type="spellEnd"/>
            <w:r w:rsidRPr="0085062E">
              <w:rPr>
                <w:rFonts w:ascii="Times New Roman" w:hAnsi="Times New Roman" w:cs="Times New Roman"/>
                <w:sz w:val="24"/>
                <w:szCs w:val="24"/>
              </w:rPr>
              <w:t xml:space="preserve"> Appi</w:t>
            </w:r>
            <w:r w:rsidR="003716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5062E">
              <w:rPr>
                <w:rFonts w:ascii="Times New Roman" w:hAnsi="Times New Roman" w:cs="Times New Roman"/>
                <w:sz w:val="24"/>
                <w:szCs w:val="24"/>
              </w:rPr>
              <w:t>Deputy Minister for Foreign Affairs and Trade</w:t>
            </w:r>
          </w:p>
          <w:p w14:paraId="6E794DBE" w14:textId="77777777" w:rsidR="0085062E" w:rsidRDefault="0085062E" w:rsidP="00255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40F78" w14:textId="06B525D7" w:rsidR="0085062E" w:rsidRPr="00D835A3" w:rsidRDefault="0085062E" w:rsidP="00255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0611" w14:paraId="700C88B0" w14:textId="77777777" w:rsidTr="00150B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dxa"/>
          </w:tcPr>
          <w:p w14:paraId="4A79178D" w14:textId="77777777" w:rsidR="00D30611" w:rsidRDefault="00F0301F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Niue </w:t>
            </w:r>
          </w:p>
          <w:p w14:paraId="09E5736B" w14:textId="77777777" w:rsidR="00F0301F" w:rsidRDefault="00F0301F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248D14D7" w14:textId="22895743" w:rsidR="00F0301F" w:rsidRDefault="00F0301F" w:rsidP="00255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53654B74" w14:textId="77777777" w:rsidR="00D30611" w:rsidRDefault="00D30611" w:rsidP="002553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01F" w14:paraId="6B915890" w14:textId="77777777" w:rsidTr="00150B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dxa"/>
          </w:tcPr>
          <w:p w14:paraId="6865C140" w14:textId="5400B384" w:rsidR="00F0301F" w:rsidRDefault="00F0301F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New Zealand </w:t>
            </w:r>
          </w:p>
          <w:p w14:paraId="39F3BAA0" w14:textId="77777777" w:rsidR="00F0301F" w:rsidRDefault="00F0301F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605E577F" w14:textId="77777777" w:rsidR="00F0301F" w:rsidRDefault="00F0301F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146EA643" w14:textId="22B3A219" w:rsidR="00F0301F" w:rsidRDefault="00F0301F" w:rsidP="00255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68A403F8" w14:textId="77777777" w:rsidR="00E83331" w:rsidRDefault="0085062E" w:rsidP="00255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62E">
              <w:rPr>
                <w:rFonts w:ascii="Times New Roman" w:hAnsi="Times New Roman" w:cs="Times New Roman"/>
                <w:sz w:val="24"/>
                <w:szCs w:val="24"/>
              </w:rPr>
              <w:t>Hon.</w:t>
            </w:r>
            <w:r w:rsidR="00E83331">
              <w:rPr>
                <w:rFonts w:ascii="Times New Roman" w:hAnsi="Times New Roman" w:cs="Times New Roman"/>
                <w:sz w:val="24"/>
                <w:szCs w:val="24"/>
              </w:rPr>
              <w:t xml:space="preserve"> David Parker </w:t>
            </w:r>
          </w:p>
          <w:p w14:paraId="7A24FFB7" w14:textId="751C7B84" w:rsidR="00F0301F" w:rsidRDefault="0085062E" w:rsidP="00255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62E">
              <w:rPr>
                <w:rFonts w:ascii="Times New Roman" w:hAnsi="Times New Roman" w:cs="Times New Roman"/>
                <w:sz w:val="24"/>
                <w:szCs w:val="24"/>
              </w:rPr>
              <w:t>Minister for Oceans and Fisheries</w:t>
            </w:r>
            <w:r w:rsidR="00F045C0">
              <w:rPr>
                <w:rFonts w:ascii="Times New Roman" w:hAnsi="Times New Roman" w:cs="Times New Roman"/>
                <w:sz w:val="24"/>
                <w:szCs w:val="24"/>
              </w:rPr>
              <w:t xml:space="preserve"> – Head of Delegation</w:t>
            </w:r>
          </w:p>
          <w:p w14:paraId="2B21DC24" w14:textId="77777777" w:rsidR="0085062E" w:rsidRDefault="0085062E" w:rsidP="00255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93ACA0" w14:textId="3141A720" w:rsidR="004C1CA8" w:rsidRPr="004C1CA8" w:rsidRDefault="004C1CA8" w:rsidP="004C1CA8">
            <w:pPr>
              <w:pStyle w:val="ListParagraph"/>
              <w:numPr>
                <w:ilvl w:val="0"/>
                <w:numId w:val="2"/>
              </w:numPr>
              <w:ind w:left="200" w:hanging="2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 w:rsidRPr="004C1CA8"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Ms Carolyn Schwalger, Permanent Representative of New Zealand to the UN</w:t>
            </w:r>
            <w:r w:rsidR="00F045C0"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 xml:space="preserve"> (New York)</w:t>
            </w:r>
          </w:p>
          <w:p w14:paraId="2782DAA4" w14:textId="61315408" w:rsidR="004C1CA8" w:rsidRDefault="004C1CA8" w:rsidP="004C1CA8">
            <w:pPr>
              <w:pStyle w:val="ListParagraph"/>
              <w:numPr>
                <w:ilvl w:val="0"/>
                <w:numId w:val="2"/>
              </w:numPr>
              <w:ind w:left="200" w:hanging="2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 w:rsidRPr="004C1CA8"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 xml:space="preserve">Ms. Nicola Reid, Deputy Head of Mission and Permanent </w:t>
            </w:r>
            <w:r w:rsidR="00F045C0"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Delegate to UNESCO.</w:t>
            </w:r>
          </w:p>
          <w:p w14:paraId="3C71A859" w14:textId="6EF15126" w:rsidR="00F045C0" w:rsidRDefault="00F045C0" w:rsidP="004C1CA8">
            <w:pPr>
              <w:pStyle w:val="ListParagraph"/>
              <w:numPr>
                <w:ilvl w:val="0"/>
                <w:numId w:val="2"/>
              </w:numPr>
              <w:ind w:left="200" w:hanging="2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 xml:space="preserve">Mr. Joshua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Cloke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, Policy Officer, Environment Division, Ministry of Foreign Affairs and Trade</w:t>
            </w:r>
          </w:p>
          <w:p w14:paraId="3AC31C29" w14:textId="0ED1EEDD" w:rsidR="00F045C0" w:rsidRPr="004C1CA8" w:rsidRDefault="00F045C0" w:rsidP="004C1CA8">
            <w:pPr>
              <w:pStyle w:val="ListParagraph"/>
              <w:numPr>
                <w:ilvl w:val="0"/>
                <w:numId w:val="2"/>
              </w:numPr>
              <w:ind w:left="200" w:hanging="218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N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 xml:space="preserve">Mr.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>Corin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NZ"/>
              </w:rPr>
              <w:t xml:space="preserve"> Higgs, Senior Ministerial Advisor, Office of Hon David Parker</w:t>
            </w:r>
          </w:p>
          <w:p w14:paraId="73ED242A" w14:textId="48D4EA00" w:rsidR="004C1CA8" w:rsidRDefault="004C1CA8" w:rsidP="00255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01F" w14:paraId="126D1981" w14:textId="77777777" w:rsidTr="00150B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dxa"/>
          </w:tcPr>
          <w:p w14:paraId="7C7F0542" w14:textId="77777777" w:rsidR="00F0301F" w:rsidRDefault="00F0301F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New Caledonia </w:t>
            </w:r>
          </w:p>
          <w:p w14:paraId="16303F7F" w14:textId="77777777" w:rsidR="00F0301F" w:rsidRDefault="00F0301F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77B6C002" w14:textId="2FF99E07" w:rsidR="00F0301F" w:rsidRDefault="00F0301F" w:rsidP="00255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38F10C2E" w14:textId="77777777" w:rsidR="00F0301F" w:rsidRDefault="00F0301F" w:rsidP="002553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01F" w14:paraId="5D61D6BD" w14:textId="77777777" w:rsidTr="00150B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dxa"/>
          </w:tcPr>
          <w:p w14:paraId="63D16FF7" w14:textId="77777777" w:rsidR="00F0301F" w:rsidRDefault="00F0301F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Papua New Guinea </w:t>
            </w:r>
          </w:p>
          <w:p w14:paraId="37A406D5" w14:textId="77777777" w:rsidR="00F0301F" w:rsidRDefault="00F0301F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3F178597" w14:textId="74C15342" w:rsidR="00F0301F" w:rsidRDefault="00F0301F" w:rsidP="00255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5E2D5882" w14:textId="66E6F759" w:rsidR="00F0301F" w:rsidRDefault="00257820" w:rsidP="00255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Eric Kwa,</w:t>
            </w:r>
            <w:r w:rsidR="0085062E" w:rsidRPr="0085062E">
              <w:rPr>
                <w:rFonts w:ascii="Times New Roman" w:hAnsi="Times New Roman" w:cs="Times New Roman"/>
                <w:sz w:val="24"/>
                <w:szCs w:val="24"/>
              </w:rPr>
              <w:t xml:space="preserve"> Special Envoy of Prime Minister &amp;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Secretary for the Department of Justice and Attorney-General </w:t>
            </w:r>
            <w:r w:rsidR="00243099">
              <w:rPr>
                <w:rFonts w:ascii="Times New Roman" w:hAnsi="Times New Roman" w:cs="Times New Roman"/>
                <w:sz w:val="24"/>
                <w:szCs w:val="24"/>
              </w:rPr>
              <w:t>– Head of Delegation</w:t>
            </w:r>
          </w:p>
          <w:p w14:paraId="34428437" w14:textId="77777777" w:rsidR="0085062E" w:rsidRDefault="0085062E" w:rsidP="00255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624448" w14:textId="77777777" w:rsidR="0085062E" w:rsidRDefault="0085062E" w:rsidP="00255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6CCF85" w14:textId="0CA96A5E" w:rsidR="0085062E" w:rsidRDefault="0085062E" w:rsidP="00255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62E" w14:paraId="42C6631A" w14:textId="77777777" w:rsidTr="00150B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dxa"/>
          </w:tcPr>
          <w:p w14:paraId="0C76301A" w14:textId="3AEEC9B1" w:rsidR="0085062E" w:rsidRDefault="0085062E" w:rsidP="002553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Palau </w:t>
            </w:r>
          </w:p>
        </w:tc>
        <w:tc>
          <w:tcPr>
            <w:tcW w:w="7087" w:type="dxa"/>
          </w:tcPr>
          <w:p w14:paraId="018F2E30" w14:textId="0876BE78" w:rsidR="0085062E" w:rsidRDefault="0085062E" w:rsidP="002553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62E">
              <w:rPr>
                <w:rFonts w:ascii="Times New Roman" w:hAnsi="Times New Roman" w:cs="Times New Roman"/>
                <w:sz w:val="24"/>
                <w:szCs w:val="24"/>
              </w:rPr>
              <w:t xml:space="preserve">Hon. </w:t>
            </w:r>
            <w:proofErr w:type="spellStart"/>
            <w:r w:rsidR="00243099" w:rsidRPr="0085062E">
              <w:rPr>
                <w:rFonts w:ascii="Times New Roman" w:hAnsi="Times New Roman" w:cs="Times New Roman"/>
                <w:sz w:val="24"/>
                <w:szCs w:val="24"/>
              </w:rPr>
              <w:t>Surangel</w:t>
            </w:r>
            <w:proofErr w:type="spellEnd"/>
            <w:r w:rsidR="00243099" w:rsidRPr="00850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43099" w:rsidRPr="0085062E">
              <w:rPr>
                <w:rFonts w:ascii="Times New Roman" w:hAnsi="Times New Roman" w:cs="Times New Roman"/>
                <w:sz w:val="24"/>
                <w:szCs w:val="24"/>
              </w:rPr>
              <w:t>Whipps</w:t>
            </w:r>
            <w:proofErr w:type="spellEnd"/>
            <w:r w:rsidR="00243099" w:rsidRPr="0085062E">
              <w:rPr>
                <w:rFonts w:ascii="Times New Roman" w:hAnsi="Times New Roman" w:cs="Times New Roman"/>
                <w:sz w:val="24"/>
                <w:szCs w:val="24"/>
              </w:rPr>
              <w:t>, Jr.</w:t>
            </w:r>
            <w:r w:rsidR="0024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5062E">
              <w:rPr>
                <w:rFonts w:ascii="Times New Roman" w:hAnsi="Times New Roman" w:cs="Times New Roman"/>
                <w:sz w:val="24"/>
                <w:szCs w:val="24"/>
              </w:rPr>
              <w:t xml:space="preserve">President </w:t>
            </w:r>
            <w:r w:rsidR="00243099">
              <w:rPr>
                <w:rFonts w:ascii="Times New Roman" w:hAnsi="Times New Roman" w:cs="Times New Roman"/>
                <w:sz w:val="24"/>
                <w:szCs w:val="24"/>
              </w:rPr>
              <w:t xml:space="preserve">of the Republic of Palau – Head of Delegation </w:t>
            </w:r>
          </w:p>
          <w:p w14:paraId="27D91B35" w14:textId="77777777" w:rsidR="0085062E" w:rsidRDefault="0085062E" w:rsidP="002553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014B0" w14:textId="6CEBA9AC" w:rsidR="0085062E" w:rsidRDefault="0085062E" w:rsidP="002553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301F" w14:paraId="308FD482" w14:textId="77777777" w:rsidTr="00150B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dxa"/>
          </w:tcPr>
          <w:p w14:paraId="31A48B64" w14:textId="7BC9356F" w:rsidR="00F0301F" w:rsidRDefault="00F0301F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Republic of Marshall Islands </w:t>
            </w:r>
          </w:p>
          <w:p w14:paraId="7113DCC8" w14:textId="77777777" w:rsidR="00F0301F" w:rsidRDefault="00F0301F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546620D6" w14:textId="0464FF58" w:rsidR="00F0301F" w:rsidRPr="00F0301F" w:rsidRDefault="00F0301F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7087" w:type="dxa"/>
          </w:tcPr>
          <w:p w14:paraId="6D069505" w14:textId="611C605B" w:rsidR="00F0301F" w:rsidRDefault="0085062E" w:rsidP="00255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62E">
              <w:rPr>
                <w:rFonts w:ascii="Times New Roman" w:hAnsi="Times New Roman" w:cs="Times New Roman"/>
                <w:sz w:val="24"/>
                <w:szCs w:val="24"/>
              </w:rPr>
              <w:t xml:space="preserve">H.E. Ambassador Amatlain Elizabeth </w:t>
            </w:r>
            <w:proofErr w:type="spellStart"/>
            <w:r w:rsidRPr="0085062E">
              <w:rPr>
                <w:rFonts w:ascii="Times New Roman" w:hAnsi="Times New Roman" w:cs="Times New Roman"/>
                <w:sz w:val="24"/>
                <w:szCs w:val="24"/>
              </w:rPr>
              <w:t>Kabua</w:t>
            </w:r>
            <w:proofErr w:type="spellEnd"/>
            <w:r w:rsidR="00243099">
              <w:rPr>
                <w:rFonts w:ascii="Times New Roman" w:hAnsi="Times New Roman" w:cs="Times New Roman"/>
                <w:sz w:val="24"/>
                <w:szCs w:val="24"/>
              </w:rPr>
              <w:t>, Permanent Representative of the Republic of Marshall Is to the United Nations- Head of Delegation</w:t>
            </w:r>
          </w:p>
        </w:tc>
      </w:tr>
      <w:tr w:rsidR="00F0301F" w14:paraId="777F4D41" w14:textId="77777777" w:rsidTr="00150B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dxa"/>
          </w:tcPr>
          <w:p w14:paraId="72838E19" w14:textId="77777777" w:rsidR="00F0301F" w:rsidRDefault="00F0301F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Solomon Islands </w:t>
            </w:r>
          </w:p>
          <w:p w14:paraId="67ECA029" w14:textId="77777777" w:rsidR="00F0301F" w:rsidRDefault="00F0301F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3D1F36D6" w14:textId="3BEF5715" w:rsidR="00F0301F" w:rsidRDefault="00F0301F" w:rsidP="00255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1E5B5120" w14:textId="5DCC11AC" w:rsidR="00150BAD" w:rsidRDefault="00150BAD" w:rsidP="00150B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C7A">
              <w:rPr>
                <w:rFonts w:ascii="Times New Roman" w:hAnsi="Times New Roman" w:cs="Times New Roman"/>
                <w:sz w:val="24"/>
                <w:szCs w:val="24"/>
              </w:rPr>
              <w:t xml:space="preserve">Honorable Minister Jeremiah </w:t>
            </w:r>
            <w:proofErr w:type="spellStart"/>
            <w:r w:rsidRPr="00586C7A">
              <w:rPr>
                <w:rFonts w:ascii="Times New Roman" w:hAnsi="Times New Roman" w:cs="Times New Roman"/>
                <w:sz w:val="24"/>
                <w:szCs w:val="24"/>
              </w:rPr>
              <w:t>Manele</w:t>
            </w:r>
            <w:proofErr w:type="spellEnd"/>
            <w:r w:rsidRPr="00586C7A">
              <w:rPr>
                <w:rFonts w:ascii="Times New Roman" w:hAnsi="Times New Roman" w:cs="Times New Roman"/>
                <w:sz w:val="24"/>
                <w:szCs w:val="24"/>
              </w:rPr>
              <w:t>, Minister for Foreign Affairs and External Trade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Head of Delegation</w:t>
            </w:r>
          </w:p>
          <w:p w14:paraId="78CEE84C" w14:textId="77777777" w:rsidR="00150BAD" w:rsidRPr="00586C7A" w:rsidRDefault="00150BAD" w:rsidP="00150B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43F971" w14:textId="77777777" w:rsidR="00150BAD" w:rsidRPr="00586C7A" w:rsidRDefault="00150BAD" w:rsidP="00150BAD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left="142" w:hanging="2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 Melchior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Mataki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6C7A">
              <w:rPr>
                <w:rFonts w:ascii="Times New Roman" w:hAnsi="Times New Roman" w:cs="Times New Roman"/>
                <w:sz w:val="24"/>
                <w:szCs w:val="24"/>
              </w:rPr>
              <w:t>Permanent Secretary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86C7A">
              <w:rPr>
                <w:rFonts w:ascii="Times New Roman" w:hAnsi="Times New Roman" w:cs="Times New Roman"/>
                <w:sz w:val="24"/>
                <w:szCs w:val="24"/>
              </w:rPr>
              <w:t xml:space="preserve"> Ministry of Environment, Climate Change,</w:t>
            </w:r>
          </w:p>
          <w:p w14:paraId="3AC52799" w14:textId="77777777" w:rsidR="00150BAD" w:rsidRDefault="00150BAD" w:rsidP="00150BAD">
            <w:pPr>
              <w:pStyle w:val="ListParagraph"/>
              <w:ind w:left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1747">
              <w:rPr>
                <w:rFonts w:ascii="Times New Roman" w:hAnsi="Times New Roman" w:cs="Times New Roman"/>
                <w:sz w:val="24"/>
                <w:szCs w:val="24"/>
              </w:rPr>
              <w:t>Disaster Management and Meteorology</w:t>
            </w:r>
          </w:p>
          <w:p w14:paraId="388CFBFA" w14:textId="77777777" w:rsidR="00150BAD" w:rsidRPr="00586C7A" w:rsidRDefault="00150BAD" w:rsidP="00150BAD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left="142" w:hanging="2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C7A">
              <w:rPr>
                <w:rFonts w:ascii="Times New Roman" w:hAnsi="Times New Roman" w:cs="Times New Roman"/>
                <w:sz w:val="24"/>
                <w:szCs w:val="24"/>
              </w:rPr>
              <w:t xml:space="preserve">Mr Cornelius </w:t>
            </w:r>
            <w:proofErr w:type="spellStart"/>
            <w:r w:rsidRPr="00586C7A">
              <w:rPr>
                <w:rFonts w:ascii="Times New Roman" w:hAnsi="Times New Roman" w:cs="Times New Roman"/>
                <w:sz w:val="24"/>
                <w:szCs w:val="24"/>
              </w:rPr>
              <w:t>Walegerea</w:t>
            </w:r>
            <w:proofErr w:type="spellEnd"/>
            <w:r w:rsidRPr="00586C7A">
              <w:rPr>
                <w:rFonts w:ascii="Times New Roman" w:hAnsi="Times New Roman" w:cs="Times New Roman"/>
                <w:sz w:val="24"/>
                <w:szCs w:val="24"/>
              </w:rPr>
              <w:t>, Deputy Secretary,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C7A">
              <w:rPr>
                <w:rFonts w:ascii="Times New Roman" w:hAnsi="Times New Roman" w:cs="Times New Roman"/>
                <w:sz w:val="24"/>
                <w:szCs w:val="24"/>
              </w:rPr>
              <w:t>Ministry of Foreign Affairs and External Trade</w:t>
            </w:r>
          </w:p>
          <w:p w14:paraId="13AB6A75" w14:textId="77777777" w:rsidR="00150BAD" w:rsidRPr="00586C7A" w:rsidRDefault="00150BAD" w:rsidP="00150BAD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left="142" w:hanging="2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C7A">
              <w:rPr>
                <w:rFonts w:ascii="Times New Roman" w:hAnsi="Times New Roman" w:cs="Times New Roman"/>
                <w:sz w:val="24"/>
                <w:szCs w:val="24"/>
              </w:rPr>
              <w:t xml:space="preserve">Mr Jimmy </w:t>
            </w:r>
            <w:proofErr w:type="spellStart"/>
            <w:r w:rsidRPr="00586C7A">
              <w:rPr>
                <w:rFonts w:ascii="Times New Roman" w:hAnsi="Times New Roman" w:cs="Times New Roman"/>
                <w:sz w:val="24"/>
                <w:szCs w:val="24"/>
              </w:rPr>
              <w:t>Nuake</w:t>
            </w:r>
            <w:proofErr w:type="spellEnd"/>
            <w:r w:rsidRPr="00586C7A">
              <w:rPr>
                <w:rFonts w:ascii="Times New Roman" w:hAnsi="Times New Roman" w:cs="Times New Roman"/>
                <w:sz w:val="24"/>
                <w:szCs w:val="24"/>
              </w:rPr>
              <w:t>, Deputy Secretary Technical, Ministry of Infrastructure and Development</w:t>
            </w:r>
          </w:p>
          <w:p w14:paraId="321FCCAB" w14:textId="77777777" w:rsidR="00150BAD" w:rsidRPr="00586C7A" w:rsidRDefault="00150BAD" w:rsidP="00150BAD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left="142" w:hanging="2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C7A">
              <w:rPr>
                <w:rFonts w:ascii="Times New Roman" w:hAnsi="Times New Roman" w:cs="Times New Roman"/>
                <w:sz w:val="24"/>
                <w:szCs w:val="24"/>
              </w:rPr>
              <w:t xml:space="preserve">Mr Francis </w:t>
            </w:r>
            <w:proofErr w:type="spellStart"/>
            <w:r w:rsidRPr="00586C7A">
              <w:rPr>
                <w:rFonts w:ascii="Times New Roman" w:hAnsi="Times New Roman" w:cs="Times New Roman"/>
                <w:sz w:val="24"/>
                <w:szCs w:val="24"/>
              </w:rPr>
              <w:t>Tofuakalo</w:t>
            </w:r>
            <w:proofErr w:type="spellEnd"/>
            <w:r w:rsidRPr="00586C7A">
              <w:rPr>
                <w:rFonts w:ascii="Times New Roman" w:hAnsi="Times New Roman" w:cs="Times New Roman"/>
                <w:sz w:val="24"/>
                <w:szCs w:val="24"/>
              </w:rPr>
              <w:t>, Deputy Director Offshore, Ministry of Fisheries and Marine Resources</w:t>
            </w:r>
          </w:p>
          <w:p w14:paraId="08FB7E83" w14:textId="77777777" w:rsidR="00150BAD" w:rsidRPr="00586C7A" w:rsidRDefault="00150BAD" w:rsidP="00150BAD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left="142" w:hanging="2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C7A">
              <w:rPr>
                <w:rFonts w:ascii="Times New Roman" w:hAnsi="Times New Roman" w:cs="Times New Roman"/>
                <w:sz w:val="24"/>
                <w:szCs w:val="24"/>
              </w:rPr>
              <w:t xml:space="preserve">Ms </w:t>
            </w:r>
            <w:proofErr w:type="spellStart"/>
            <w:r w:rsidRPr="00586C7A">
              <w:rPr>
                <w:rFonts w:ascii="Times New Roman" w:hAnsi="Times New Roman" w:cs="Times New Roman"/>
                <w:sz w:val="24"/>
                <w:szCs w:val="24"/>
              </w:rPr>
              <w:t>Ronnelle</w:t>
            </w:r>
            <w:proofErr w:type="spellEnd"/>
            <w:r w:rsidRPr="00586C7A">
              <w:rPr>
                <w:rFonts w:ascii="Times New Roman" w:hAnsi="Times New Roman" w:cs="Times New Roman"/>
                <w:sz w:val="24"/>
                <w:szCs w:val="24"/>
              </w:rPr>
              <w:t xml:space="preserve"> Panda, Assistant Secretary, Policy and Planning,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6C7A">
              <w:rPr>
                <w:rFonts w:ascii="Times New Roman" w:hAnsi="Times New Roman" w:cs="Times New Roman"/>
                <w:sz w:val="24"/>
                <w:szCs w:val="24"/>
              </w:rPr>
              <w:t>Ministry of Fisheries and Marine Resources</w:t>
            </w:r>
          </w:p>
          <w:p w14:paraId="33311885" w14:textId="77777777" w:rsidR="00150BAD" w:rsidRPr="00586C7A" w:rsidRDefault="00150BAD" w:rsidP="00150BAD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left="142" w:hanging="2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C7A">
              <w:rPr>
                <w:rFonts w:ascii="Times New Roman" w:hAnsi="Times New Roman" w:cs="Times New Roman"/>
                <w:sz w:val="24"/>
                <w:szCs w:val="24"/>
              </w:rPr>
              <w:t xml:space="preserve">Ms Agnetha Zima </w:t>
            </w:r>
            <w:proofErr w:type="spellStart"/>
            <w:r w:rsidRPr="00586C7A">
              <w:rPr>
                <w:rFonts w:ascii="Times New Roman" w:hAnsi="Times New Roman" w:cs="Times New Roman"/>
                <w:sz w:val="24"/>
                <w:szCs w:val="24"/>
              </w:rPr>
              <w:t>Vave-Karamui</w:t>
            </w:r>
            <w:proofErr w:type="spellEnd"/>
            <w:r w:rsidRPr="00586C7A">
              <w:rPr>
                <w:rFonts w:ascii="Times New Roman" w:hAnsi="Times New Roman" w:cs="Times New Roman"/>
                <w:sz w:val="24"/>
                <w:szCs w:val="24"/>
              </w:rPr>
              <w:t>, Chief Conservation Officer, Ministry of Environment, Climate Change, Disaster Management and Meteorology</w:t>
            </w:r>
          </w:p>
          <w:p w14:paraId="7D86713E" w14:textId="77777777" w:rsidR="00150BAD" w:rsidRPr="00586C7A" w:rsidRDefault="00150BAD" w:rsidP="00150BAD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left="142" w:hanging="2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C7A">
              <w:rPr>
                <w:rFonts w:ascii="Times New Roman" w:hAnsi="Times New Roman" w:cs="Times New Roman"/>
                <w:sz w:val="24"/>
                <w:szCs w:val="24"/>
              </w:rPr>
              <w:t xml:space="preserve">Mr Danny </w:t>
            </w:r>
            <w:proofErr w:type="spellStart"/>
            <w:r w:rsidRPr="00586C7A">
              <w:rPr>
                <w:rFonts w:ascii="Times New Roman" w:hAnsi="Times New Roman" w:cs="Times New Roman"/>
                <w:sz w:val="24"/>
                <w:szCs w:val="24"/>
              </w:rPr>
              <w:t>Shadrech</w:t>
            </w:r>
            <w:proofErr w:type="spellEnd"/>
            <w:r w:rsidRPr="00586C7A">
              <w:rPr>
                <w:rFonts w:ascii="Times New Roman" w:hAnsi="Times New Roman" w:cs="Times New Roman"/>
                <w:sz w:val="24"/>
                <w:szCs w:val="24"/>
              </w:rPr>
              <w:t>, Principal Ocean Services Officer, Meteorological Service</w:t>
            </w:r>
          </w:p>
          <w:p w14:paraId="29B349F1" w14:textId="77777777" w:rsidR="00150BAD" w:rsidRDefault="00150BAD" w:rsidP="00150BAD">
            <w:pPr>
              <w:pStyle w:val="ListParagraph"/>
              <w:ind w:left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Ministry of Environment, Climate Change, </w:t>
            </w:r>
            <w:r w:rsidRPr="00571747">
              <w:rPr>
                <w:rFonts w:ascii="Times New Roman" w:hAnsi="Times New Roman" w:cs="Times New Roman"/>
                <w:sz w:val="24"/>
                <w:szCs w:val="24"/>
              </w:rPr>
              <w:t>Disaster Management and Meteorology</w:t>
            </w:r>
          </w:p>
          <w:p w14:paraId="5E28641D" w14:textId="77777777" w:rsidR="00150BAD" w:rsidRPr="00586C7A" w:rsidRDefault="00150BAD" w:rsidP="00150BAD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left="142" w:hanging="2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C7A">
              <w:rPr>
                <w:rFonts w:ascii="Times New Roman" w:hAnsi="Times New Roman" w:cs="Times New Roman"/>
                <w:sz w:val="24"/>
                <w:szCs w:val="24"/>
              </w:rPr>
              <w:t xml:space="preserve">Mr Brian Akwasia, Desk Officer, </w:t>
            </w:r>
            <w:proofErr w:type="gramStart"/>
            <w:r w:rsidRPr="00586C7A">
              <w:rPr>
                <w:rFonts w:ascii="Times New Roman" w:hAnsi="Times New Roman" w:cs="Times New Roman"/>
                <w:sz w:val="24"/>
                <w:szCs w:val="24"/>
              </w:rPr>
              <w:t>Ocean</w:t>
            </w:r>
            <w:proofErr w:type="gramEnd"/>
            <w:r w:rsidRPr="00586C7A">
              <w:rPr>
                <w:rFonts w:ascii="Times New Roman" w:hAnsi="Times New Roman" w:cs="Times New Roman"/>
                <w:sz w:val="24"/>
                <w:szCs w:val="24"/>
              </w:rPr>
              <w:t xml:space="preserve"> and Climate Change Desk</w:t>
            </w:r>
          </w:p>
          <w:p w14:paraId="4E9583E7" w14:textId="77777777" w:rsidR="00150BAD" w:rsidRDefault="00150BAD" w:rsidP="00150BAD">
            <w:pPr>
              <w:pStyle w:val="ListParagraph"/>
              <w:ind w:left="14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Ministry of Foreign Affairs and External Trade</w:t>
            </w:r>
          </w:p>
          <w:p w14:paraId="58F206D0" w14:textId="77777777" w:rsidR="00150BAD" w:rsidRPr="00586C7A" w:rsidRDefault="00150BAD" w:rsidP="00150BAD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left="142" w:hanging="2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C7A">
              <w:rPr>
                <w:rFonts w:ascii="Times New Roman" w:hAnsi="Times New Roman" w:cs="Times New Roman"/>
                <w:sz w:val="24"/>
                <w:szCs w:val="24"/>
              </w:rPr>
              <w:t xml:space="preserve">Ms Lysa </w:t>
            </w:r>
            <w:proofErr w:type="spellStart"/>
            <w:r w:rsidRPr="00586C7A">
              <w:rPr>
                <w:rFonts w:ascii="Times New Roman" w:hAnsi="Times New Roman" w:cs="Times New Roman"/>
                <w:sz w:val="24"/>
                <w:szCs w:val="24"/>
              </w:rPr>
              <w:t>Orodo</w:t>
            </w:r>
            <w:proofErr w:type="spellEnd"/>
            <w:r w:rsidRPr="00586C7A">
              <w:rPr>
                <w:rFonts w:ascii="Times New Roman" w:hAnsi="Times New Roman" w:cs="Times New Roman"/>
                <w:sz w:val="24"/>
                <w:szCs w:val="24"/>
              </w:rPr>
              <w:t xml:space="preserve"> Wini, Skyline Initiative, Nia </w:t>
            </w:r>
            <w:proofErr w:type="spellStart"/>
            <w:r w:rsidRPr="00586C7A">
              <w:rPr>
                <w:rFonts w:ascii="Times New Roman" w:hAnsi="Times New Roman" w:cs="Times New Roman"/>
                <w:sz w:val="24"/>
                <w:szCs w:val="24"/>
              </w:rPr>
              <w:t>Tero</w:t>
            </w:r>
            <w:proofErr w:type="spellEnd"/>
          </w:p>
          <w:p w14:paraId="57FC47DB" w14:textId="77777777" w:rsidR="00150BAD" w:rsidRPr="00586C7A" w:rsidRDefault="00150BAD" w:rsidP="00150BAD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left="142" w:hanging="2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C7A">
              <w:rPr>
                <w:rFonts w:ascii="Times New Roman" w:hAnsi="Times New Roman" w:cs="Times New Roman"/>
                <w:sz w:val="24"/>
                <w:szCs w:val="24"/>
              </w:rPr>
              <w:t xml:space="preserve">Ms </w:t>
            </w:r>
            <w:proofErr w:type="spellStart"/>
            <w:r w:rsidRPr="00586C7A">
              <w:rPr>
                <w:rFonts w:ascii="Times New Roman" w:hAnsi="Times New Roman" w:cs="Times New Roman"/>
                <w:sz w:val="24"/>
                <w:szCs w:val="24"/>
              </w:rPr>
              <w:t>Magarita</w:t>
            </w:r>
            <w:proofErr w:type="spellEnd"/>
            <w:r w:rsidRPr="00586C7A">
              <w:rPr>
                <w:rFonts w:ascii="Times New Roman" w:hAnsi="Times New Roman" w:cs="Times New Roman"/>
                <w:sz w:val="24"/>
                <w:szCs w:val="24"/>
              </w:rPr>
              <w:t xml:space="preserve"> Paulina Mora Teran, Managing Director of Partnerships, Nia </w:t>
            </w:r>
            <w:proofErr w:type="spellStart"/>
            <w:r w:rsidRPr="00586C7A">
              <w:rPr>
                <w:rFonts w:ascii="Times New Roman" w:hAnsi="Times New Roman" w:cs="Times New Roman"/>
                <w:sz w:val="24"/>
                <w:szCs w:val="24"/>
              </w:rPr>
              <w:t>Tero</w:t>
            </w:r>
            <w:proofErr w:type="spellEnd"/>
          </w:p>
          <w:p w14:paraId="71878828" w14:textId="63F8D29B" w:rsidR="00F0301F" w:rsidRDefault="00150BAD" w:rsidP="00150BAD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ind w:left="142" w:hanging="21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0BAD">
              <w:rPr>
                <w:rFonts w:ascii="Times New Roman" w:hAnsi="Times New Roman" w:cs="Times New Roman"/>
                <w:sz w:val="24"/>
                <w:szCs w:val="24"/>
              </w:rPr>
              <w:t>Mr Hans Karl Wendt, Marine Program Coordinator, International Union for Conservation Nature, Regional Office</w:t>
            </w:r>
          </w:p>
        </w:tc>
      </w:tr>
      <w:tr w:rsidR="00F0301F" w14:paraId="7FA46C6E" w14:textId="77777777" w:rsidTr="00150B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dxa"/>
          </w:tcPr>
          <w:p w14:paraId="587E3B61" w14:textId="0F4F03DD" w:rsidR="00F0301F" w:rsidRDefault="00F0301F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Samoa</w:t>
            </w:r>
          </w:p>
          <w:p w14:paraId="6553F798" w14:textId="77777777" w:rsidR="00F0301F" w:rsidRDefault="00F0301F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3959D8AB" w14:textId="77777777" w:rsidR="00F0301F" w:rsidRDefault="00F0301F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3DCFE218" w14:textId="7DB8E5EE" w:rsidR="00F0301F" w:rsidRDefault="00F0301F" w:rsidP="00255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6B2182D1" w14:textId="4D419ED7" w:rsidR="00F0301F" w:rsidRDefault="00D835A3" w:rsidP="00255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35A3">
              <w:rPr>
                <w:rFonts w:ascii="Times New Roman" w:hAnsi="Times New Roman" w:cs="Times New Roman"/>
                <w:sz w:val="24"/>
                <w:szCs w:val="24"/>
              </w:rPr>
              <w:t xml:space="preserve">H.E. Ambassador Fatumanava-o-Upolu III Pa’olelei </w:t>
            </w:r>
            <w:proofErr w:type="spellStart"/>
            <w:r w:rsidRPr="00D835A3">
              <w:rPr>
                <w:rFonts w:ascii="Times New Roman" w:hAnsi="Times New Roman" w:cs="Times New Roman"/>
                <w:sz w:val="24"/>
                <w:szCs w:val="24"/>
              </w:rPr>
              <w:t>Luteru</w:t>
            </w:r>
            <w:proofErr w:type="spellEnd"/>
            <w:r w:rsidR="00243099">
              <w:rPr>
                <w:rFonts w:ascii="Times New Roman" w:hAnsi="Times New Roman" w:cs="Times New Roman"/>
                <w:sz w:val="24"/>
                <w:szCs w:val="24"/>
              </w:rPr>
              <w:t>, Permanent Representative of the Samoa to the United Nations – Head of Delegation</w:t>
            </w:r>
          </w:p>
        </w:tc>
      </w:tr>
      <w:tr w:rsidR="00F0301F" w14:paraId="019B6503" w14:textId="77777777" w:rsidTr="00150B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dxa"/>
          </w:tcPr>
          <w:p w14:paraId="06034D8C" w14:textId="77777777" w:rsidR="00F0301F" w:rsidRDefault="00D835A3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Tonga </w:t>
            </w:r>
          </w:p>
          <w:p w14:paraId="0FD9F418" w14:textId="77777777" w:rsidR="00D835A3" w:rsidRDefault="00D835A3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6868278E" w14:textId="47C29BA5" w:rsidR="00D835A3" w:rsidRDefault="00D835A3" w:rsidP="00255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7EC25DF4" w14:textId="6490D605" w:rsidR="00F0301F" w:rsidRDefault="0085062E" w:rsidP="002553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62E">
              <w:rPr>
                <w:rFonts w:ascii="Times New Roman" w:hAnsi="Times New Roman" w:cs="Times New Roman"/>
                <w:sz w:val="24"/>
                <w:szCs w:val="24"/>
              </w:rPr>
              <w:t xml:space="preserve">Hon. </w:t>
            </w:r>
            <w:r w:rsidR="00243099" w:rsidRPr="0085062E">
              <w:rPr>
                <w:rFonts w:ascii="Times New Roman" w:hAnsi="Times New Roman" w:cs="Times New Roman"/>
                <w:sz w:val="24"/>
                <w:szCs w:val="24"/>
              </w:rPr>
              <w:t xml:space="preserve">Siaosi </w:t>
            </w:r>
            <w:proofErr w:type="spellStart"/>
            <w:r w:rsidR="00243099" w:rsidRPr="0085062E">
              <w:rPr>
                <w:rFonts w:ascii="Times New Roman" w:hAnsi="Times New Roman" w:cs="Times New Roman"/>
                <w:sz w:val="24"/>
                <w:szCs w:val="24"/>
              </w:rPr>
              <w:t>Sovaleni</w:t>
            </w:r>
            <w:proofErr w:type="spellEnd"/>
            <w:r w:rsidR="0024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5062E">
              <w:rPr>
                <w:rFonts w:ascii="Times New Roman" w:hAnsi="Times New Roman" w:cs="Times New Roman"/>
                <w:sz w:val="24"/>
                <w:szCs w:val="24"/>
              </w:rPr>
              <w:t>Prime Minister</w:t>
            </w:r>
            <w:r w:rsidR="00243099">
              <w:rPr>
                <w:rFonts w:ascii="Times New Roman" w:hAnsi="Times New Roman" w:cs="Times New Roman"/>
                <w:sz w:val="24"/>
                <w:szCs w:val="24"/>
              </w:rPr>
              <w:t xml:space="preserve"> of the Kingdom of Tonga – Head of Delegation</w:t>
            </w:r>
            <w:r w:rsidRPr="00850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835A3" w14:paraId="4CD4278C" w14:textId="77777777" w:rsidTr="00150B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dxa"/>
          </w:tcPr>
          <w:p w14:paraId="539DBC0E" w14:textId="77777777" w:rsidR="00D835A3" w:rsidRDefault="00D835A3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Tuvalu</w:t>
            </w:r>
          </w:p>
          <w:p w14:paraId="0574042E" w14:textId="77777777" w:rsidR="00D835A3" w:rsidRDefault="00D835A3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234F4859" w14:textId="65443A0D" w:rsidR="00D835A3" w:rsidRDefault="00D835A3" w:rsidP="00255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7F6CE784" w14:textId="4FA344AC" w:rsidR="00D835A3" w:rsidRDefault="00D835A3" w:rsidP="00255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35A3">
              <w:rPr>
                <w:rFonts w:ascii="Times New Roman" w:hAnsi="Times New Roman" w:cs="Times New Roman"/>
                <w:sz w:val="24"/>
                <w:szCs w:val="24"/>
              </w:rPr>
              <w:t>Hon</w:t>
            </w:r>
            <w:r w:rsidR="0085062E">
              <w:rPr>
                <w:rFonts w:ascii="Times New Roman" w:hAnsi="Times New Roman" w:cs="Times New Roman"/>
                <w:sz w:val="24"/>
                <w:szCs w:val="24"/>
              </w:rPr>
              <w:t xml:space="preserve"> Simon </w:t>
            </w:r>
            <w:proofErr w:type="spellStart"/>
            <w:r w:rsidR="0085062E">
              <w:rPr>
                <w:rFonts w:ascii="Times New Roman" w:hAnsi="Times New Roman" w:cs="Times New Roman"/>
                <w:sz w:val="24"/>
                <w:szCs w:val="24"/>
              </w:rPr>
              <w:t>Kofe</w:t>
            </w:r>
            <w:proofErr w:type="spellEnd"/>
            <w:r w:rsidR="0024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835A3">
              <w:rPr>
                <w:rFonts w:ascii="Times New Roman" w:hAnsi="Times New Roman" w:cs="Times New Roman"/>
                <w:sz w:val="24"/>
                <w:szCs w:val="24"/>
              </w:rPr>
              <w:t xml:space="preserve">Minister for Justice, </w:t>
            </w:r>
            <w:r w:rsidR="00243099" w:rsidRPr="00D835A3">
              <w:rPr>
                <w:rFonts w:ascii="Times New Roman" w:hAnsi="Times New Roman" w:cs="Times New Roman"/>
                <w:sz w:val="24"/>
                <w:szCs w:val="24"/>
              </w:rPr>
              <w:t>Communication</w:t>
            </w:r>
            <w:r w:rsidR="002430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3099" w:rsidRPr="00D835A3">
              <w:rPr>
                <w:rFonts w:ascii="Times New Roman" w:hAnsi="Times New Roman" w:cs="Times New Roman"/>
                <w:sz w:val="24"/>
                <w:szCs w:val="24"/>
              </w:rPr>
              <w:t>&amp;</w:t>
            </w:r>
            <w:r w:rsidRPr="00D835A3">
              <w:rPr>
                <w:rFonts w:ascii="Times New Roman" w:hAnsi="Times New Roman" w:cs="Times New Roman"/>
                <w:sz w:val="24"/>
                <w:szCs w:val="24"/>
              </w:rPr>
              <w:t xml:space="preserve"> Foreign Affair</w:t>
            </w:r>
            <w:r w:rsidR="00243099">
              <w:rPr>
                <w:rFonts w:ascii="Times New Roman" w:hAnsi="Times New Roman" w:cs="Times New Roman"/>
                <w:sz w:val="24"/>
                <w:szCs w:val="24"/>
              </w:rPr>
              <w:t>s – Head of Delegation</w:t>
            </w:r>
            <w:r w:rsidR="00DD7868">
              <w:rPr>
                <w:rFonts w:ascii="Times New Roman" w:hAnsi="Times New Roman" w:cs="Times New Roman"/>
                <w:sz w:val="24"/>
                <w:szCs w:val="24"/>
              </w:rPr>
              <w:t xml:space="preserve"> (TBC)</w:t>
            </w:r>
          </w:p>
          <w:p w14:paraId="75C2829B" w14:textId="77777777" w:rsidR="00E83331" w:rsidRDefault="00E83331" w:rsidP="00255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974238" w14:textId="2EEAC3F9" w:rsidR="00E83331" w:rsidRDefault="00E83331" w:rsidP="002553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35A3" w14:paraId="4F79F35A" w14:textId="77777777" w:rsidTr="00150B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1" w:type="dxa"/>
          </w:tcPr>
          <w:p w14:paraId="0DB15547" w14:textId="77777777" w:rsidR="00D835A3" w:rsidRDefault="00D835A3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Vanuatu</w:t>
            </w:r>
          </w:p>
          <w:p w14:paraId="03330151" w14:textId="77777777" w:rsidR="00D835A3" w:rsidRDefault="00D835A3" w:rsidP="00255388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  <w:p w14:paraId="1FA65A34" w14:textId="67214A79" w:rsidR="00D835A3" w:rsidRDefault="00D835A3" w:rsidP="002553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14:paraId="50B77143" w14:textId="5564CEBF" w:rsidR="00D835A3" w:rsidRDefault="0085062E" w:rsidP="002553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062E">
              <w:rPr>
                <w:rFonts w:ascii="Times New Roman" w:hAnsi="Times New Roman" w:cs="Times New Roman"/>
                <w:sz w:val="24"/>
                <w:szCs w:val="24"/>
              </w:rPr>
              <w:t xml:space="preserve">Hon. </w:t>
            </w:r>
            <w:r w:rsidR="00E83331">
              <w:rPr>
                <w:rFonts w:ascii="Times New Roman" w:hAnsi="Times New Roman" w:cs="Times New Roman"/>
                <w:sz w:val="24"/>
                <w:szCs w:val="24"/>
              </w:rPr>
              <w:t xml:space="preserve">Bruce </w:t>
            </w:r>
            <w:proofErr w:type="spellStart"/>
            <w:r w:rsidR="00E83331">
              <w:rPr>
                <w:rFonts w:ascii="Times New Roman" w:hAnsi="Times New Roman" w:cs="Times New Roman"/>
                <w:sz w:val="24"/>
                <w:szCs w:val="24"/>
              </w:rPr>
              <w:t>Leingkone</w:t>
            </w:r>
            <w:proofErr w:type="spellEnd"/>
            <w:r w:rsidR="0024309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5062E">
              <w:rPr>
                <w:rFonts w:ascii="Times New Roman" w:hAnsi="Times New Roman" w:cs="Times New Roman"/>
                <w:sz w:val="24"/>
                <w:szCs w:val="24"/>
              </w:rPr>
              <w:t>Minister of Climate Change</w:t>
            </w:r>
            <w:r w:rsidR="00243099">
              <w:rPr>
                <w:rFonts w:ascii="Times New Roman" w:hAnsi="Times New Roman" w:cs="Times New Roman"/>
                <w:sz w:val="24"/>
                <w:szCs w:val="24"/>
              </w:rPr>
              <w:t xml:space="preserve"> – Head of Delegation</w:t>
            </w:r>
          </w:p>
          <w:p w14:paraId="4BDF457F" w14:textId="06BE61B8" w:rsidR="00E83331" w:rsidRDefault="00E83331" w:rsidP="002553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A9942E" w14:textId="2A88222E" w:rsidR="00255388" w:rsidRDefault="00255388" w:rsidP="0025538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3940A8A" w14:textId="21652315" w:rsidR="009C5A91" w:rsidRDefault="009C5A91" w:rsidP="0025538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FFF9307" w14:textId="49A15C09" w:rsidR="009C5A91" w:rsidRDefault="009C5A91" w:rsidP="0025538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E54A122" w14:textId="4742AC9F" w:rsidR="009C5A91" w:rsidRDefault="009C5A91" w:rsidP="0025538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3E52F85" w14:textId="58A21BA0" w:rsidR="009C5A91" w:rsidRDefault="009C5A91" w:rsidP="0025538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E0AB193" w14:textId="646979F6" w:rsidR="009C5A91" w:rsidRDefault="009C5A91" w:rsidP="0025538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D78C861" w14:textId="13D6CCE1" w:rsidR="009C5A91" w:rsidRDefault="009C5A91" w:rsidP="0025538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27E8BB6" w14:textId="7880A3D6" w:rsidR="009C5A91" w:rsidRDefault="009C5A91" w:rsidP="0025538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1A4DBD" w14:textId="7A810F10" w:rsidR="009C5A91" w:rsidRDefault="009C5A91" w:rsidP="0025538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42BCBFA" w14:textId="2B477F4A" w:rsidR="009C5A91" w:rsidRDefault="009C5A91" w:rsidP="0025538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0EB04F5" w14:textId="15F14E25" w:rsidR="009C5A91" w:rsidRDefault="009C5A91" w:rsidP="0025538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54F9CEC" w14:textId="5D071529" w:rsidR="009C5A91" w:rsidRDefault="009C5A91" w:rsidP="0025538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C3AE31" w14:textId="62499146" w:rsidR="009C5A91" w:rsidRDefault="009C5A91" w:rsidP="0025538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B57234A" w14:textId="107EECE5" w:rsidR="009C5A91" w:rsidRDefault="009C5A91" w:rsidP="0025538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052D8CB" w14:textId="253E783C" w:rsidR="009C5A91" w:rsidRDefault="009C5A91" w:rsidP="0025538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8974C1E" w14:textId="77777777" w:rsidR="009C5A91" w:rsidRDefault="009C5A91" w:rsidP="00255388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6"/>
        <w:gridCol w:w="1985"/>
        <w:gridCol w:w="4110"/>
        <w:gridCol w:w="2977"/>
      </w:tblGrid>
      <w:tr w:rsidR="00243099" w:rsidRPr="00311A1A" w14:paraId="24BA09BD" w14:textId="77777777" w:rsidTr="00243099">
        <w:tc>
          <w:tcPr>
            <w:tcW w:w="426" w:type="dxa"/>
            <w:shd w:val="clear" w:color="auto" w:fill="D0CECE" w:themeFill="background2" w:themeFillShade="E6"/>
          </w:tcPr>
          <w:p w14:paraId="22F289EC" w14:textId="77777777" w:rsidR="00243099" w:rsidRPr="00311A1A" w:rsidRDefault="00243099" w:rsidP="007123BD">
            <w:pPr>
              <w:jc w:val="both"/>
              <w:rPr>
                <w:rFonts w:ascii="Times New Roman" w:eastAsia="Times New Roman" w:hAnsi="Times New Roman" w:cs="Times New Roman"/>
              </w:rPr>
            </w:pPr>
            <w:bookmarkStart w:id="0" w:name="_Hlk105514801"/>
          </w:p>
        </w:tc>
        <w:tc>
          <w:tcPr>
            <w:tcW w:w="9072" w:type="dxa"/>
            <w:gridSpan w:val="3"/>
            <w:shd w:val="clear" w:color="auto" w:fill="D0CECE" w:themeFill="background2" w:themeFillShade="E6"/>
          </w:tcPr>
          <w:p w14:paraId="4DA1EE90" w14:textId="05530BA3" w:rsidR="00243099" w:rsidRPr="00311A1A" w:rsidRDefault="00243099" w:rsidP="007123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11A1A">
              <w:rPr>
                <w:rFonts w:ascii="Times New Roman" w:eastAsia="Times New Roman" w:hAnsi="Times New Roman" w:cs="Times New Roman"/>
                <w:b/>
                <w:bCs/>
              </w:rPr>
              <w:t>Council of Regional Organisations of the Pacific (CROP)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and Pacific Ocean Alliance (POA) Participants </w:t>
            </w:r>
          </w:p>
          <w:p w14:paraId="5849DD42" w14:textId="77777777" w:rsidR="00243099" w:rsidRPr="00311A1A" w:rsidRDefault="00243099" w:rsidP="007123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243099" w:rsidRPr="00311A1A" w14:paraId="4A0B68EC" w14:textId="77777777" w:rsidTr="00FC6E34">
        <w:tc>
          <w:tcPr>
            <w:tcW w:w="426" w:type="dxa"/>
          </w:tcPr>
          <w:p w14:paraId="10146C8F" w14:textId="77777777" w:rsidR="00243099" w:rsidRPr="00311A1A" w:rsidRDefault="00243099" w:rsidP="007123B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11A1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14:paraId="13AEDC8E" w14:textId="77777777" w:rsidR="00FC6E34" w:rsidRDefault="00FC6E34" w:rsidP="007123B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Pacific Islands Forum Secretariat</w:t>
            </w:r>
          </w:p>
          <w:p w14:paraId="4E05DD97" w14:textId="77777777" w:rsidR="00243099" w:rsidRDefault="00243099" w:rsidP="007123B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09512DA" w14:textId="76C90829" w:rsidR="00243099" w:rsidRPr="00311A1A" w:rsidRDefault="00243099" w:rsidP="00243099">
            <w:pPr>
              <w:numPr>
                <w:ilvl w:val="0"/>
                <w:numId w:val="9"/>
              </w:numPr>
              <w:spacing w:after="0" w:line="240" w:lineRule="auto"/>
              <w:ind w:left="174" w:hanging="218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0" w:type="dxa"/>
          </w:tcPr>
          <w:p w14:paraId="220129B6" w14:textId="45F728A0" w:rsidR="00243099" w:rsidRDefault="00FC6E34" w:rsidP="007123B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Mr. </w:t>
            </w:r>
            <w:r w:rsidRPr="00311A1A">
              <w:rPr>
                <w:rFonts w:ascii="Times New Roman" w:eastAsia="Times New Roman" w:hAnsi="Times New Roman" w:cs="Times New Roman"/>
              </w:rPr>
              <w:t>Henry Puna</w:t>
            </w:r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r w:rsidR="00243099" w:rsidRPr="00311A1A">
              <w:rPr>
                <w:rFonts w:ascii="Times New Roman" w:eastAsia="Times New Roman" w:hAnsi="Times New Roman" w:cs="Times New Roman"/>
              </w:rPr>
              <w:t>PIF SG &amp; Pacific Ocean Commissioner</w:t>
            </w:r>
          </w:p>
          <w:p w14:paraId="194B07DB" w14:textId="7EB22ED4" w:rsidR="00FC6E34" w:rsidRDefault="00FC6E34" w:rsidP="00FC6E3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177" w:hanging="218"/>
              <w:jc w:val="both"/>
              <w:rPr>
                <w:rFonts w:ascii="Times New Roman" w:eastAsia="Times New Roman" w:hAnsi="Times New Roman" w:cs="Times New Roman"/>
              </w:rPr>
            </w:pPr>
            <w:r w:rsidRPr="00A61013">
              <w:rPr>
                <w:rFonts w:ascii="Times New Roman" w:eastAsia="Times New Roman" w:hAnsi="Times New Roman" w:cs="Times New Roman"/>
              </w:rPr>
              <w:t>Viliame Wilikilagi</w:t>
            </w:r>
            <w:r>
              <w:rPr>
                <w:rFonts w:ascii="Times New Roman" w:eastAsia="Times New Roman" w:hAnsi="Times New Roman" w:cs="Times New Roman"/>
              </w:rPr>
              <w:t>, Senior Advisor</w:t>
            </w:r>
          </w:p>
          <w:p w14:paraId="6E7912E1" w14:textId="44D770CE" w:rsidR="00FC6E34" w:rsidRPr="00A61013" w:rsidRDefault="00FC6E34" w:rsidP="00FC6E3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177" w:hanging="218"/>
              <w:jc w:val="both"/>
              <w:rPr>
                <w:rFonts w:ascii="Times New Roman" w:eastAsia="Times New Roman" w:hAnsi="Times New Roman" w:cs="Times New Roman"/>
              </w:rPr>
            </w:pPr>
            <w:r w:rsidRPr="00A61013">
              <w:rPr>
                <w:rFonts w:ascii="Times New Roman" w:eastAsia="Times New Roman" w:hAnsi="Times New Roman" w:cs="Times New Roman"/>
              </w:rPr>
              <w:t>Peni Suveinakama</w:t>
            </w:r>
            <w:r>
              <w:rPr>
                <w:rFonts w:ascii="Times New Roman" w:eastAsia="Times New Roman" w:hAnsi="Times New Roman" w:cs="Times New Roman"/>
              </w:rPr>
              <w:t>, OPOC Manager</w:t>
            </w:r>
            <w:r w:rsidRPr="00A61013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35D63607" w14:textId="3A4550AA" w:rsidR="00FC6E34" w:rsidRDefault="00FC6E34" w:rsidP="00FC6E34">
            <w:pPr>
              <w:numPr>
                <w:ilvl w:val="0"/>
                <w:numId w:val="11"/>
              </w:numPr>
              <w:spacing w:after="0" w:line="240" w:lineRule="auto"/>
              <w:ind w:left="177" w:hanging="21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Bethany Sargent, Engagement Adviser </w:t>
            </w:r>
          </w:p>
          <w:p w14:paraId="75E380C8" w14:textId="71E0A85C" w:rsidR="00FC6E34" w:rsidRPr="00370C02" w:rsidRDefault="00FC6E34" w:rsidP="00FC6E34">
            <w:pPr>
              <w:numPr>
                <w:ilvl w:val="0"/>
                <w:numId w:val="11"/>
              </w:numPr>
              <w:spacing w:after="0" w:line="240" w:lineRule="auto"/>
              <w:ind w:left="177" w:hanging="218"/>
              <w:jc w:val="both"/>
              <w:rPr>
                <w:rFonts w:ascii="Times New Roman" w:eastAsia="Times New Roman" w:hAnsi="Times New Roman" w:cs="Times New Roman"/>
              </w:rPr>
            </w:pPr>
            <w:r w:rsidRPr="00370C02">
              <w:rPr>
                <w:rFonts w:ascii="Times New Roman" w:eastAsia="Times New Roman" w:hAnsi="Times New Roman" w:cs="Times New Roman"/>
              </w:rPr>
              <w:t>Nola Faasau</w:t>
            </w:r>
            <w:r>
              <w:rPr>
                <w:rFonts w:ascii="Times New Roman" w:eastAsia="Times New Roman" w:hAnsi="Times New Roman" w:cs="Times New Roman"/>
              </w:rPr>
              <w:t>, International Legal Adviser</w:t>
            </w:r>
          </w:p>
          <w:p w14:paraId="33D07B7B" w14:textId="13AA5996" w:rsidR="00FC6E34" w:rsidRPr="00370C02" w:rsidRDefault="00FC6E34" w:rsidP="00FC6E34">
            <w:pPr>
              <w:numPr>
                <w:ilvl w:val="0"/>
                <w:numId w:val="11"/>
              </w:numPr>
              <w:spacing w:after="0" w:line="240" w:lineRule="auto"/>
              <w:ind w:left="177" w:hanging="218"/>
              <w:jc w:val="both"/>
              <w:rPr>
                <w:rFonts w:ascii="Times New Roman" w:eastAsia="Times New Roman" w:hAnsi="Times New Roman" w:cs="Times New Roman"/>
              </w:rPr>
            </w:pPr>
            <w:r w:rsidRPr="00370C02">
              <w:rPr>
                <w:rFonts w:ascii="Times New Roman" w:eastAsia="Times New Roman" w:hAnsi="Times New Roman" w:cs="Times New Roman"/>
              </w:rPr>
              <w:t>Lisa Williams-Lahari</w:t>
            </w:r>
            <w:r>
              <w:rPr>
                <w:rFonts w:ascii="Times New Roman" w:eastAsia="Times New Roman" w:hAnsi="Times New Roman" w:cs="Times New Roman"/>
              </w:rPr>
              <w:t>, Public Affairs Adviser</w:t>
            </w:r>
          </w:p>
          <w:p w14:paraId="7F895B6D" w14:textId="032E5AE7" w:rsidR="00FC6E34" w:rsidRDefault="00FC6E34" w:rsidP="00FC6E34">
            <w:pPr>
              <w:numPr>
                <w:ilvl w:val="0"/>
                <w:numId w:val="11"/>
              </w:numPr>
              <w:spacing w:after="0" w:line="240" w:lineRule="auto"/>
              <w:ind w:left="177" w:hanging="21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Salome Taufa, Resource Economist</w:t>
            </w:r>
          </w:p>
          <w:p w14:paraId="601DFD37" w14:textId="444C214B" w:rsidR="00FC6E34" w:rsidRDefault="00FC6E34" w:rsidP="00FC6E34">
            <w:pPr>
              <w:numPr>
                <w:ilvl w:val="0"/>
                <w:numId w:val="11"/>
              </w:numPr>
              <w:spacing w:after="0" w:line="240" w:lineRule="auto"/>
              <w:ind w:left="177" w:hanging="218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Riibeta Abeta, Ocean Management Officer</w:t>
            </w:r>
          </w:p>
          <w:p w14:paraId="0F6820E4" w14:textId="4B19D2D2" w:rsidR="00243099" w:rsidRPr="00FC6E34" w:rsidRDefault="00FC6E34" w:rsidP="00FC6E34">
            <w:pPr>
              <w:numPr>
                <w:ilvl w:val="0"/>
                <w:numId w:val="11"/>
              </w:numPr>
              <w:spacing w:after="0" w:line="240" w:lineRule="auto"/>
              <w:ind w:left="177" w:hanging="218"/>
              <w:jc w:val="both"/>
              <w:rPr>
                <w:rFonts w:ascii="Times New Roman" w:eastAsia="Times New Roman" w:hAnsi="Times New Roman" w:cs="Times New Roman"/>
              </w:rPr>
            </w:pPr>
            <w:r w:rsidRPr="00FC6E34">
              <w:rPr>
                <w:rFonts w:ascii="Times New Roman" w:eastAsia="Times New Roman" w:hAnsi="Times New Roman" w:cs="Times New Roman"/>
              </w:rPr>
              <w:t>Mereseini Marau</w:t>
            </w:r>
            <w:r>
              <w:rPr>
                <w:rFonts w:ascii="Times New Roman" w:eastAsia="Times New Roman" w:hAnsi="Times New Roman" w:cs="Times New Roman"/>
              </w:rPr>
              <w:t>, Ocean Communications Officer</w:t>
            </w:r>
          </w:p>
        </w:tc>
        <w:tc>
          <w:tcPr>
            <w:tcW w:w="2977" w:type="dxa"/>
          </w:tcPr>
          <w:p w14:paraId="28C280DA" w14:textId="029DF0A1" w:rsidR="00243099" w:rsidRDefault="00243099" w:rsidP="007123B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11A1A">
              <w:rPr>
                <w:rFonts w:ascii="Times New Roman" w:eastAsia="Times New Roman" w:hAnsi="Times New Roman" w:cs="Times New Roman"/>
              </w:rPr>
              <w:t>Hotel</w:t>
            </w:r>
            <w:r>
              <w:rPr>
                <w:rFonts w:ascii="Times New Roman" w:eastAsia="Times New Roman" w:hAnsi="Times New Roman" w:cs="Times New Roman"/>
              </w:rPr>
              <w:t>: VIP Arts Hotel</w:t>
            </w:r>
          </w:p>
          <w:p w14:paraId="48D6039C" w14:textId="29AB0EA9" w:rsidR="00243099" w:rsidRDefault="00243099" w:rsidP="007123B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(Arrive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into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Portugal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 25.06)</w:t>
            </w:r>
          </w:p>
          <w:p w14:paraId="55555E66" w14:textId="77777777" w:rsidR="00243099" w:rsidRDefault="00243099" w:rsidP="007123B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(Depart Portugal: 03.07)</w:t>
            </w:r>
          </w:p>
          <w:p w14:paraId="7EE8DBDD" w14:textId="77777777" w:rsidR="00FC6E34" w:rsidRDefault="00FC6E34" w:rsidP="007123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47134A04" w14:textId="2480DE9C" w:rsidR="00243099" w:rsidRPr="00311A1A" w:rsidRDefault="00FC6E34" w:rsidP="007123B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A61013">
              <w:rPr>
                <w:rFonts w:ascii="Times New Roman" w:eastAsia="Times New Roman" w:hAnsi="Times New Roman" w:cs="Times New Roman"/>
                <w:b/>
                <w:bCs/>
              </w:rPr>
              <w:t>(Focal Point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</w:t>
            </w:r>
            <w:r w:rsidRPr="00A61013">
              <w:rPr>
                <w:rFonts w:ascii="Times New Roman" w:eastAsia="Times New Roman" w:hAnsi="Times New Roman" w:cs="Times New Roman"/>
                <w:b/>
                <w:bCs/>
              </w:rPr>
              <w:t xml:space="preserve"> for PIF/OPOC: </w:t>
            </w:r>
            <w:hyperlink r:id="rId7" w:history="1">
              <w:r w:rsidRPr="001F42AE">
                <w:rPr>
                  <w:rStyle w:val="Hyperlink"/>
                  <w:rFonts w:ascii="Times New Roman" w:hAnsi="Times New Roman" w:cs="Times New Roman"/>
                </w:rPr>
                <w:t>penibs@forumsec.org/</w:t>
              </w:r>
            </w:hyperlink>
            <w:r>
              <w:rPr>
                <w:rStyle w:val="Hyperlink"/>
                <w:rFonts w:ascii="Times New Roman" w:hAnsi="Times New Roman" w:cs="Times New Roman"/>
              </w:rPr>
              <w:t xml:space="preserve"> </w:t>
            </w:r>
            <w:r w:rsidRPr="00A61013">
              <w:rPr>
                <w:rStyle w:val="Hyperlink"/>
                <w:rFonts w:ascii="Times New Roman" w:hAnsi="Times New Roman" w:cs="Times New Roman"/>
              </w:rPr>
              <w:t>bethanys@forumsec.org</w:t>
            </w:r>
            <w:r w:rsidRPr="00A61013">
              <w:rPr>
                <w:rFonts w:ascii="Times New Roman" w:hAnsi="Times New Roman" w:cs="Times New Roman"/>
              </w:rPr>
              <w:t>)</w:t>
            </w:r>
          </w:p>
        </w:tc>
      </w:tr>
      <w:tr w:rsidR="00243099" w:rsidRPr="00311A1A" w14:paraId="3EC93912" w14:textId="77777777" w:rsidTr="00FC6E34">
        <w:tc>
          <w:tcPr>
            <w:tcW w:w="426" w:type="dxa"/>
          </w:tcPr>
          <w:p w14:paraId="32C50E09" w14:textId="77777777" w:rsidR="00243099" w:rsidRPr="00311A1A" w:rsidRDefault="00243099" w:rsidP="007123BD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14:paraId="4CB8431D" w14:textId="2B06732B" w:rsidR="00243099" w:rsidRDefault="00FC6E34" w:rsidP="007123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Secretariat of the Pacific Regional Environment Programme </w:t>
            </w:r>
          </w:p>
          <w:p w14:paraId="66BB4B69" w14:textId="77777777" w:rsidR="00243099" w:rsidRDefault="00243099" w:rsidP="007123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 w:cs="Times New Roman"/>
                <w:color w:val="212121"/>
                <w:lang w:val="en-AU"/>
              </w:rPr>
            </w:pPr>
          </w:p>
          <w:p w14:paraId="3A48DFA0" w14:textId="77777777" w:rsidR="00243099" w:rsidRPr="00311A1A" w:rsidRDefault="00243099" w:rsidP="007123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0" w:type="dxa"/>
          </w:tcPr>
          <w:p w14:paraId="18B7C6DB" w14:textId="7345AAE5" w:rsidR="00243099" w:rsidRDefault="00FC6E34" w:rsidP="007123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Mr. Sefanaia Nawadra, </w:t>
            </w:r>
            <w:r w:rsidR="00243099">
              <w:rPr>
                <w:rFonts w:ascii="Times New Roman" w:eastAsia="Times New Roman" w:hAnsi="Times New Roman" w:cs="Times New Roman"/>
              </w:rPr>
              <w:t>Director General SPREP</w:t>
            </w:r>
          </w:p>
          <w:p w14:paraId="196ED12D" w14:textId="77777777" w:rsidR="00FC6E34" w:rsidRPr="00FC6E34" w:rsidRDefault="00FC6E34" w:rsidP="00FC6E34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2" w:hanging="218"/>
              <w:jc w:val="both"/>
              <w:rPr>
                <w:rFonts w:ascii="Times New Roman" w:hAnsi="Times New Roman" w:cs="Times New Roman"/>
                <w:color w:val="212121"/>
                <w:lang w:val="en-AU"/>
              </w:rPr>
            </w:pPr>
            <w:r w:rsidRPr="00FC6E34">
              <w:rPr>
                <w:rFonts w:ascii="Times New Roman" w:hAnsi="Times New Roman" w:cs="Times New Roman"/>
                <w:color w:val="212121"/>
                <w:lang w:val="en-AU"/>
              </w:rPr>
              <w:t>Jamie Davies</w:t>
            </w:r>
          </w:p>
          <w:p w14:paraId="4B5B7A52" w14:textId="77777777" w:rsidR="00FC6E34" w:rsidRPr="00FC6E34" w:rsidRDefault="00FC6E34" w:rsidP="00FC6E34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2" w:hanging="218"/>
              <w:jc w:val="both"/>
              <w:rPr>
                <w:rFonts w:ascii="Times New Roman" w:hAnsi="Times New Roman" w:cs="Times New Roman"/>
                <w:color w:val="212121"/>
                <w:lang w:val="en-AU"/>
              </w:rPr>
            </w:pPr>
            <w:r w:rsidRPr="00FC6E34">
              <w:rPr>
                <w:rFonts w:ascii="Times New Roman" w:hAnsi="Times New Roman" w:cs="Times New Roman"/>
                <w:color w:val="212121"/>
                <w:lang w:val="en-AU"/>
              </w:rPr>
              <w:t>Anastacia Amoa-Stowers</w:t>
            </w:r>
          </w:p>
          <w:p w14:paraId="0F7086DD" w14:textId="77777777" w:rsidR="00FC6E34" w:rsidRPr="00FC6E34" w:rsidRDefault="00FC6E34" w:rsidP="00FC6E34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2" w:hanging="218"/>
              <w:jc w:val="both"/>
              <w:rPr>
                <w:rFonts w:ascii="Times New Roman" w:hAnsi="Times New Roman" w:cs="Times New Roman"/>
                <w:color w:val="212121"/>
                <w:lang w:val="en-AU"/>
              </w:rPr>
            </w:pPr>
            <w:r w:rsidRPr="00FC6E34">
              <w:rPr>
                <w:rFonts w:ascii="Times New Roman" w:hAnsi="Times New Roman" w:cs="Times New Roman"/>
                <w:color w:val="212121"/>
                <w:lang w:val="en-AU"/>
              </w:rPr>
              <w:t>Nanette Woonton</w:t>
            </w:r>
          </w:p>
          <w:p w14:paraId="6CD82368" w14:textId="77777777" w:rsidR="00FC6E34" w:rsidRPr="00FC6E34" w:rsidRDefault="00FC6E34" w:rsidP="00FC6E34">
            <w:pPr>
              <w:pStyle w:val="ListParagraph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82" w:hanging="218"/>
              <w:jc w:val="both"/>
              <w:rPr>
                <w:rFonts w:ascii="Times New Roman" w:eastAsia="Times New Roman" w:hAnsi="Times New Roman" w:cs="Times New Roman"/>
              </w:rPr>
            </w:pPr>
            <w:r w:rsidRPr="00FC6E34">
              <w:rPr>
                <w:rFonts w:ascii="Times New Roman" w:hAnsi="Times New Roman" w:cs="Times New Roman"/>
                <w:color w:val="212121"/>
                <w:lang w:val="en-AU"/>
              </w:rPr>
              <w:t>Audrey Brown-Pereira</w:t>
            </w:r>
          </w:p>
          <w:p w14:paraId="37334F04" w14:textId="23D9928E" w:rsidR="00243099" w:rsidRPr="00311A1A" w:rsidRDefault="00FC6E34" w:rsidP="00FC6E34">
            <w:pPr>
              <w:pStyle w:val="ListParagraph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82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977" w:type="dxa"/>
          </w:tcPr>
          <w:p w14:paraId="466B2ACA" w14:textId="5E4796E7" w:rsidR="00243099" w:rsidRDefault="00243099" w:rsidP="007123B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11A1A">
              <w:rPr>
                <w:rFonts w:ascii="Times New Roman" w:eastAsia="Times New Roman" w:hAnsi="Times New Roman" w:cs="Times New Roman"/>
              </w:rPr>
              <w:t>Hotel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 w:rsidR="00FC6E34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tbc </w:t>
            </w:r>
          </w:p>
          <w:p w14:paraId="18555529" w14:textId="77777777" w:rsidR="00243099" w:rsidRDefault="00243099" w:rsidP="007123B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(Arrive into Portugal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tbc  )</w:t>
            </w:r>
            <w:proofErr w:type="gramEnd"/>
          </w:p>
          <w:p w14:paraId="1CB0CE34" w14:textId="0526F143" w:rsidR="00243099" w:rsidRDefault="00243099" w:rsidP="007123B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(Depart Portugal: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tbc )</w:t>
            </w:r>
            <w:proofErr w:type="gramEnd"/>
          </w:p>
          <w:p w14:paraId="420243EC" w14:textId="77777777" w:rsidR="00FC6E34" w:rsidRDefault="00FC6E34" w:rsidP="007123B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5FF6C6F" w14:textId="77777777" w:rsidR="00FC6E34" w:rsidRDefault="00FC6E34" w:rsidP="00FC6E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61013">
              <w:rPr>
                <w:rFonts w:ascii="Times New Roman" w:eastAsia="Times New Roman" w:hAnsi="Times New Roman" w:cs="Times New Roman"/>
                <w:b/>
                <w:bCs/>
              </w:rPr>
              <w:t>(Focal Point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</w:t>
            </w:r>
            <w:r w:rsidRPr="00A61013">
              <w:rPr>
                <w:rFonts w:ascii="Times New Roman" w:eastAsia="Times New Roman" w:hAnsi="Times New Roman" w:cs="Times New Roman"/>
                <w:b/>
                <w:bCs/>
              </w:rPr>
              <w:t xml:space="preserve"> for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SPREP)</w:t>
            </w:r>
          </w:p>
          <w:p w14:paraId="32EF9A6B" w14:textId="77777777" w:rsidR="00FC6E34" w:rsidRDefault="00FC6E34" w:rsidP="00FC6E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hyperlink r:id="rId8" w:history="1">
              <w:r w:rsidRPr="00655B78">
                <w:rPr>
                  <w:rStyle w:val="Hyperlink"/>
                  <w:rFonts w:ascii="Times New Roman" w:eastAsia="Times New Roman" w:hAnsi="Times New Roman" w:cs="Times New Roman"/>
                  <w:b/>
                  <w:bCs/>
                </w:rPr>
                <w:t>nanettew@sprep.org</w:t>
              </w:r>
            </w:hyperlink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14:paraId="45E35F3B" w14:textId="2D03C846" w:rsidR="00243099" w:rsidRPr="00311A1A" w:rsidRDefault="00FC6E34" w:rsidP="00FC6E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hyperlink r:id="rId9" w:history="1">
              <w:r w:rsidRPr="008836AC">
                <w:rPr>
                  <w:rStyle w:val="Hyperlink"/>
                  <w:rFonts w:ascii="Times New Roman" w:eastAsia="Times New Roman" w:hAnsi="Times New Roman" w:cs="Times New Roman"/>
                  <w:b/>
                  <w:bCs/>
                </w:rPr>
                <w:t>audreyp@sprep.org</w:t>
              </w:r>
            </w:hyperlink>
          </w:p>
        </w:tc>
      </w:tr>
      <w:tr w:rsidR="00243099" w:rsidRPr="00311A1A" w14:paraId="32B03FD1" w14:textId="77777777" w:rsidTr="00FC6E34">
        <w:tc>
          <w:tcPr>
            <w:tcW w:w="426" w:type="dxa"/>
          </w:tcPr>
          <w:p w14:paraId="489F2AD3" w14:textId="77777777" w:rsidR="00243099" w:rsidRPr="00311A1A" w:rsidRDefault="00243099" w:rsidP="007123BD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14:paraId="46885061" w14:textId="2A8D4ED0" w:rsidR="00FC6E34" w:rsidRDefault="00FC6E34" w:rsidP="007123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Pacific Community (SPC)</w:t>
            </w:r>
          </w:p>
          <w:p w14:paraId="609D9821" w14:textId="77777777" w:rsidR="00243099" w:rsidRPr="00311A1A" w:rsidRDefault="00243099" w:rsidP="00FC6E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10" w:type="dxa"/>
          </w:tcPr>
          <w:p w14:paraId="18E2112B" w14:textId="4580E6B9" w:rsidR="00243099" w:rsidRPr="00311A1A" w:rsidRDefault="00FC6E34" w:rsidP="007123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Mr. Cameron Diver, </w:t>
            </w:r>
            <w:r w:rsidR="00243099">
              <w:rPr>
                <w:rFonts w:ascii="Times New Roman" w:eastAsia="Times New Roman" w:hAnsi="Times New Roman" w:cs="Times New Roman"/>
              </w:rPr>
              <w:t xml:space="preserve">Deputy </w:t>
            </w:r>
            <w:r w:rsidR="00243099" w:rsidRPr="00311A1A">
              <w:rPr>
                <w:rFonts w:ascii="Times New Roman" w:eastAsia="Times New Roman" w:hAnsi="Times New Roman" w:cs="Times New Roman"/>
              </w:rPr>
              <w:t>Director General</w:t>
            </w:r>
            <w:r w:rsidR="00243099">
              <w:rPr>
                <w:rFonts w:ascii="Times New Roman" w:eastAsia="Times New Roman" w:hAnsi="Times New Roman" w:cs="Times New Roman"/>
              </w:rPr>
              <w:t xml:space="preserve"> SPC</w:t>
            </w:r>
          </w:p>
          <w:p w14:paraId="6941FDA3" w14:textId="77777777" w:rsidR="00FC6E34" w:rsidRDefault="00FC6E34" w:rsidP="00FC6E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Jerome Aucan (PCCOS)</w:t>
            </w:r>
          </w:p>
          <w:p w14:paraId="23AC3D05" w14:textId="77777777" w:rsidR="00FC6E34" w:rsidRDefault="00FC6E34" w:rsidP="00FC6E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311A1A">
              <w:rPr>
                <w:rFonts w:ascii="Times New Roman" w:eastAsia="Times New Roman" w:hAnsi="Times New Roman" w:cs="Times New Roman"/>
              </w:rPr>
              <w:t>Ka</w:t>
            </w:r>
            <w:r>
              <w:rPr>
                <w:rFonts w:ascii="Times New Roman" w:eastAsia="Times New Roman" w:hAnsi="Times New Roman" w:cs="Times New Roman"/>
              </w:rPr>
              <w:t>ty Soapi (PCCOS)</w:t>
            </w:r>
          </w:p>
          <w:p w14:paraId="21ADA463" w14:textId="77777777" w:rsidR="00FC6E34" w:rsidRDefault="00FC6E34" w:rsidP="00FC6E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Molly Powers-Tora (GEM)</w:t>
            </w:r>
          </w:p>
          <w:p w14:paraId="1D882CF4" w14:textId="77777777" w:rsidR="00FC6E34" w:rsidRDefault="00FC6E34" w:rsidP="00FC6E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Oliver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Auguin</w:t>
            </w:r>
            <w:proofErr w:type="spellEnd"/>
          </w:p>
          <w:p w14:paraId="0C314EF5" w14:textId="77777777" w:rsidR="00FC6E34" w:rsidRDefault="00FC6E34" w:rsidP="00FC6E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Dave Wardell</w:t>
            </w:r>
          </w:p>
          <w:p w14:paraId="5AAEB6F6" w14:textId="77777777" w:rsidR="00FC6E34" w:rsidRPr="00311A1A" w:rsidRDefault="00FC6E34" w:rsidP="00FC6E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Timothy Pickering (FAME)</w:t>
            </w:r>
          </w:p>
          <w:p w14:paraId="7BADF0C7" w14:textId="77777777" w:rsidR="00FC6E34" w:rsidRDefault="00FC6E34" w:rsidP="00FC6E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Joseph Hing (Comms)</w:t>
            </w:r>
          </w:p>
          <w:p w14:paraId="07868542" w14:textId="77777777" w:rsidR="00243099" w:rsidRDefault="00FC6E34" w:rsidP="001F5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Martin Chong (FAME)</w:t>
            </w:r>
          </w:p>
          <w:p w14:paraId="683EB2DD" w14:textId="2E68DA2C" w:rsidR="001F5A20" w:rsidRPr="00311A1A" w:rsidRDefault="001F5A20" w:rsidP="001F5A2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77" w:type="dxa"/>
          </w:tcPr>
          <w:p w14:paraId="4860B2D5" w14:textId="77777777" w:rsidR="00243099" w:rsidRDefault="00243099" w:rsidP="007123B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Hotel: </w:t>
            </w:r>
            <w:r>
              <w:rPr>
                <w:rFonts w:ascii="Times New Roman" w:eastAsia="Times New Roman" w:hAnsi="Times New Roman" w:cs="Times New Roman"/>
              </w:rPr>
              <w:t xml:space="preserve">My Story Hotel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Figueira</w:t>
            </w:r>
            <w:proofErr w:type="spellEnd"/>
          </w:p>
          <w:p w14:paraId="40B97A75" w14:textId="77777777" w:rsidR="00243099" w:rsidRDefault="00243099" w:rsidP="007123B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69BB59E" w14:textId="77777777" w:rsidR="00243099" w:rsidRDefault="00243099" w:rsidP="007123BD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0B151D">
              <w:rPr>
                <w:rFonts w:ascii="Times New Roman" w:eastAsia="Times New Roman" w:hAnsi="Times New Roman" w:cs="Times New Roman"/>
                <w:b/>
                <w:bCs/>
              </w:rPr>
              <w:t>Hotel: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Rossio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Boutique Hotel</w:t>
            </w:r>
          </w:p>
          <w:p w14:paraId="3E934371" w14:textId="77777777" w:rsidR="00243099" w:rsidRDefault="00243099" w:rsidP="007123B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</w:rPr>
              <w:t>(</w:t>
            </w:r>
            <w:r w:rsidRPr="000B151D">
              <w:rPr>
                <w:rFonts w:ascii="Times New Roman" w:eastAsia="Times New Roman" w:hAnsi="Times New Roman" w:cs="Times New Roman"/>
                <w:b/>
                <w:bCs/>
              </w:rPr>
              <w:t xml:space="preserve">Arrive </w:t>
            </w:r>
            <w:proofErr w:type="gramStart"/>
            <w:r w:rsidRPr="000B151D">
              <w:rPr>
                <w:rFonts w:ascii="Times New Roman" w:eastAsia="Times New Roman" w:hAnsi="Times New Roman" w:cs="Times New Roman"/>
                <w:b/>
                <w:bCs/>
              </w:rPr>
              <w:t>into</w:t>
            </w:r>
            <w:proofErr w:type="gramEnd"/>
            <w:r w:rsidRPr="000B151D">
              <w:rPr>
                <w:rFonts w:ascii="Times New Roman" w:eastAsia="Times New Roman" w:hAnsi="Times New Roman" w:cs="Times New Roman"/>
                <w:b/>
                <w:bCs/>
              </w:rPr>
              <w:t xml:space="preserve"> Portugal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:25.06)</w:t>
            </w:r>
          </w:p>
          <w:p w14:paraId="328F261C" w14:textId="77777777" w:rsidR="00243099" w:rsidRDefault="00243099" w:rsidP="007123B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</w:t>
            </w:r>
            <w:r w:rsidRPr="000B151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Depart Portugal: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02.07)</w:t>
            </w:r>
          </w:p>
          <w:p w14:paraId="341D3970" w14:textId="77777777" w:rsidR="00FC6E34" w:rsidRDefault="00FC6E34" w:rsidP="007123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38B5D4C4" w14:textId="585028C7" w:rsidR="00243099" w:rsidRPr="00311A1A" w:rsidRDefault="00FC6E34" w:rsidP="007123B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61013">
              <w:rPr>
                <w:rFonts w:ascii="Times New Roman" w:eastAsia="Times New Roman" w:hAnsi="Times New Roman" w:cs="Times New Roman"/>
                <w:b/>
                <w:bCs/>
              </w:rPr>
              <w:t>(Focal Point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</w:t>
            </w:r>
            <w:r w:rsidRPr="00A61013">
              <w:rPr>
                <w:rFonts w:ascii="Times New Roman" w:eastAsia="Times New Roman" w:hAnsi="Times New Roman" w:cs="Times New Roman"/>
                <w:b/>
                <w:bCs/>
              </w:rPr>
              <w:t xml:space="preserve"> for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SPC) Jerome Aucan: </w:t>
            </w:r>
            <w:hyperlink r:id="rId10" w:history="1">
              <w:r w:rsidR="001F5A20" w:rsidRPr="008836AC">
                <w:rPr>
                  <w:rStyle w:val="Hyperlink"/>
                  <w:rFonts w:ascii="Times New Roman" w:eastAsia="Times New Roman" w:hAnsi="Times New Roman" w:cs="Times New Roman"/>
                  <w:b/>
                  <w:bCs/>
                </w:rPr>
                <w:t>jeromea@spc.int</w:t>
              </w:r>
            </w:hyperlink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</w:tc>
      </w:tr>
      <w:tr w:rsidR="001F5A20" w:rsidRPr="00311A1A" w14:paraId="7C8E625D" w14:textId="77777777" w:rsidTr="00FC6E34">
        <w:tc>
          <w:tcPr>
            <w:tcW w:w="426" w:type="dxa"/>
          </w:tcPr>
          <w:p w14:paraId="39EB7BCB" w14:textId="7D607797" w:rsidR="001F5A20" w:rsidRDefault="001F5A20" w:rsidP="007123BD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85" w:type="dxa"/>
          </w:tcPr>
          <w:p w14:paraId="19F9005A" w14:textId="03794940" w:rsidR="001F5A20" w:rsidRPr="00FC6E34" w:rsidRDefault="001F5A20" w:rsidP="00FC6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Pacific Conference of Churches (PCC)</w:t>
            </w:r>
          </w:p>
        </w:tc>
        <w:tc>
          <w:tcPr>
            <w:tcW w:w="4110" w:type="dxa"/>
          </w:tcPr>
          <w:p w14:paraId="6DFEF8AD" w14:textId="4F2EE552" w:rsidR="001F5A20" w:rsidRPr="00874FD3" w:rsidRDefault="001F5A20" w:rsidP="001F5A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Ms. </w:t>
            </w:r>
            <w:r w:rsidRPr="00874FD3">
              <w:rPr>
                <w:rFonts w:ascii="Times New Roman" w:hAnsi="Times New Roman" w:cs="Times New Roman"/>
              </w:rPr>
              <w:t xml:space="preserve">Olivia Baro </w:t>
            </w:r>
          </w:p>
          <w:p w14:paraId="008F3BDD" w14:textId="64549A74" w:rsidR="001F5A20" w:rsidRPr="00FC6E34" w:rsidRDefault="001F5A20" w:rsidP="001F5A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Ms. </w:t>
            </w:r>
            <w:proofErr w:type="spellStart"/>
            <w:r w:rsidRPr="00874FD3">
              <w:rPr>
                <w:rFonts w:ascii="Times New Roman" w:hAnsi="Times New Roman" w:cs="Times New Roman"/>
              </w:rPr>
              <w:t>Bedi</w:t>
            </w:r>
            <w:proofErr w:type="spellEnd"/>
            <w:r w:rsidRPr="00874FD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4FD3">
              <w:rPr>
                <w:rFonts w:ascii="Times New Roman" w:hAnsi="Times New Roman" w:cs="Times New Roman"/>
              </w:rPr>
              <w:t>Racule</w:t>
            </w:r>
            <w:proofErr w:type="spellEnd"/>
          </w:p>
        </w:tc>
        <w:tc>
          <w:tcPr>
            <w:tcW w:w="2977" w:type="dxa"/>
          </w:tcPr>
          <w:p w14:paraId="5A5EA0EA" w14:textId="09C6D277" w:rsidR="001F5A20" w:rsidRPr="00874FD3" w:rsidRDefault="001F5A20" w:rsidP="001F5A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4FD3">
              <w:rPr>
                <w:rFonts w:ascii="Times New Roman" w:hAnsi="Times New Roman" w:cs="Times New Roman"/>
              </w:rPr>
              <w:t>Hotel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874FD3">
              <w:rPr>
                <w:rFonts w:ascii="Times New Roman" w:hAnsi="Times New Roman" w:cs="Times New Roman"/>
              </w:rPr>
              <w:t>TBC</w:t>
            </w:r>
          </w:p>
          <w:p w14:paraId="7B501841" w14:textId="77777777" w:rsidR="001F5A20" w:rsidRPr="00874FD3" w:rsidRDefault="001F5A20" w:rsidP="001F5A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4FD3">
              <w:rPr>
                <w:rFonts w:ascii="Times New Roman" w:hAnsi="Times New Roman" w:cs="Times New Roman"/>
              </w:rPr>
              <w:t xml:space="preserve">(Arrive </w:t>
            </w:r>
            <w:proofErr w:type="gramStart"/>
            <w:r w:rsidRPr="00874FD3">
              <w:rPr>
                <w:rFonts w:ascii="Times New Roman" w:hAnsi="Times New Roman" w:cs="Times New Roman"/>
              </w:rPr>
              <w:t>into</w:t>
            </w:r>
            <w:proofErr w:type="gramEnd"/>
            <w:r w:rsidRPr="00874FD3">
              <w:rPr>
                <w:rFonts w:ascii="Times New Roman" w:hAnsi="Times New Roman" w:cs="Times New Roman"/>
              </w:rPr>
              <w:t xml:space="preserve"> Portugal</w:t>
            </w:r>
            <w:r w:rsidRPr="00874FD3">
              <w:rPr>
                <w:rFonts w:ascii="Times New Roman" w:hAnsi="Times New Roman" w:cs="Times New Roman"/>
                <w:color w:val="000000"/>
              </w:rPr>
              <w:t>:) TBC</w:t>
            </w:r>
          </w:p>
          <w:p w14:paraId="4ABF815B" w14:textId="77777777" w:rsidR="001F5A20" w:rsidRPr="00874FD3" w:rsidRDefault="001F5A20" w:rsidP="001F5A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4FD3">
              <w:rPr>
                <w:rFonts w:ascii="Times New Roman" w:hAnsi="Times New Roman" w:cs="Times New Roman"/>
                <w:color w:val="000000"/>
              </w:rPr>
              <w:t>(Depart Portugal:  TBC</w:t>
            </w:r>
          </w:p>
          <w:p w14:paraId="11F8457C" w14:textId="2FD250C2" w:rsidR="001F5A20" w:rsidRPr="00874FD3" w:rsidRDefault="001F5A20" w:rsidP="001F5A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74FD3">
              <w:rPr>
                <w:rFonts w:ascii="Times New Roman" w:hAnsi="Times New Roman" w:cs="Times New Roman"/>
              </w:rPr>
              <w:t> </w:t>
            </w:r>
          </w:p>
        </w:tc>
      </w:tr>
      <w:tr w:rsidR="00243099" w:rsidRPr="00311A1A" w14:paraId="66030640" w14:textId="77777777" w:rsidTr="00FC6E34">
        <w:tc>
          <w:tcPr>
            <w:tcW w:w="426" w:type="dxa"/>
          </w:tcPr>
          <w:p w14:paraId="08FD01A4" w14:textId="30BE915F" w:rsidR="00243099" w:rsidRDefault="001F5A20" w:rsidP="007123BD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985" w:type="dxa"/>
          </w:tcPr>
          <w:p w14:paraId="2D86ADBC" w14:textId="10E98F50" w:rsidR="00FC6E34" w:rsidRPr="00FC6E34" w:rsidRDefault="00FC6E34" w:rsidP="00FC6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E34">
              <w:rPr>
                <w:rFonts w:ascii="Times New Roman" w:hAnsi="Times New Roman" w:cs="Times New Roman"/>
                <w:sz w:val="24"/>
                <w:szCs w:val="24"/>
              </w:rPr>
              <w:t xml:space="preserve">Pacific Network on Globalization (PANG) </w:t>
            </w:r>
          </w:p>
          <w:p w14:paraId="6D34AC5E" w14:textId="11D7D126" w:rsidR="00243099" w:rsidRPr="00FC6E34" w:rsidRDefault="00243099" w:rsidP="00FC6E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1F7F4FE3" w14:textId="4B88CAA0" w:rsidR="00FC6E34" w:rsidRPr="00FC6E34" w:rsidRDefault="00FC6E34" w:rsidP="00FC6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E34">
              <w:rPr>
                <w:rFonts w:ascii="Times New Roman" w:hAnsi="Times New Roman" w:cs="Times New Roman"/>
                <w:sz w:val="24"/>
                <w:szCs w:val="24"/>
              </w:rPr>
              <w:t>Maureen Penjueli, Coordinator</w:t>
            </w:r>
          </w:p>
          <w:p w14:paraId="722869F7" w14:textId="77777777" w:rsidR="00FC6E34" w:rsidRPr="00FC6E34" w:rsidRDefault="00FC6E34" w:rsidP="00FC6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3ED46A" w14:textId="77777777" w:rsidR="00FC6E34" w:rsidRPr="00FC6E34" w:rsidRDefault="00FC6E34" w:rsidP="00FC6E3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E34">
              <w:rPr>
                <w:rFonts w:ascii="Times New Roman" w:hAnsi="Times New Roman" w:cs="Times New Roman"/>
                <w:sz w:val="24"/>
                <w:szCs w:val="24"/>
              </w:rPr>
              <w:t xml:space="preserve">Joey Tau, Deputy Coordinator </w:t>
            </w:r>
          </w:p>
          <w:p w14:paraId="18C59068" w14:textId="3A0C1AFB" w:rsidR="00FC6E34" w:rsidRPr="00FC6E34" w:rsidRDefault="00FC6E34" w:rsidP="00FC6E3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E34">
              <w:rPr>
                <w:rFonts w:ascii="Times New Roman" w:hAnsi="Times New Roman" w:cs="Times New Roman"/>
                <w:sz w:val="24"/>
                <w:szCs w:val="24"/>
              </w:rPr>
              <w:t>Laisa Nainoka, Assistant Campaigner </w:t>
            </w:r>
          </w:p>
        </w:tc>
        <w:tc>
          <w:tcPr>
            <w:tcW w:w="2977" w:type="dxa"/>
          </w:tcPr>
          <w:p w14:paraId="5C6FAC1E" w14:textId="77777777" w:rsidR="00FC6E34" w:rsidRPr="00874FD3" w:rsidRDefault="00FC6E34" w:rsidP="00FC6E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4FD3">
              <w:rPr>
                <w:rFonts w:ascii="Times New Roman" w:hAnsi="Times New Roman" w:cs="Times New Roman"/>
                <w:b/>
                <w:bCs/>
              </w:rPr>
              <w:t>Hotel:</w:t>
            </w:r>
            <w:r w:rsidRPr="00874FD3">
              <w:rPr>
                <w:rFonts w:ascii="Times New Roman" w:hAnsi="Times New Roman" w:cs="Times New Roman"/>
                <w:color w:val="000000"/>
                <w:lang w:val="en-GB"/>
              </w:rPr>
              <w:t xml:space="preserve"> (TBC) </w:t>
            </w:r>
            <w:r w:rsidRPr="00874FD3">
              <w:rPr>
                <w:rFonts w:ascii="Times New Roman" w:hAnsi="Times New Roman" w:cs="Times New Roman"/>
              </w:rPr>
              <w:t>Holiday Inn Express Lisbon Airport, an IHG Hotel</w:t>
            </w:r>
          </w:p>
          <w:p w14:paraId="432AE080" w14:textId="77777777" w:rsidR="00FC6E34" w:rsidRPr="00874FD3" w:rsidRDefault="00FC6E34" w:rsidP="00FC6E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4FD3">
              <w:rPr>
                <w:rFonts w:ascii="Times New Roman" w:hAnsi="Times New Roman" w:cs="Times New Roman"/>
                <w:b/>
                <w:bCs/>
              </w:rPr>
              <w:t>(Arrive into Portugal</w:t>
            </w:r>
            <w:r w:rsidRPr="00874FD3">
              <w:rPr>
                <w:rFonts w:ascii="Times New Roman" w:hAnsi="Times New Roman" w:cs="Times New Roman"/>
                <w:b/>
                <w:bCs/>
                <w:color w:val="000000"/>
              </w:rPr>
              <w:t>:</w:t>
            </w:r>
            <w:r w:rsidRPr="00874FD3">
              <w:rPr>
                <w:rFonts w:ascii="Times New Roman" w:hAnsi="Times New Roman" w:cs="Times New Roman"/>
                <w:color w:val="000000"/>
              </w:rPr>
              <w:t xml:space="preserve"> 24</w:t>
            </w:r>
            <w:r w:rsidRPr="00874FD3">
              <w:rPr>
                <w:rFonts w:ascii="Times New Roman" w:hAnsi="Times New Roman" w:cs="Times New Roman"/>
                <w:color w:val="000000"/>
                <w:vertAlign w:val="superscript"/>
              </w:rPr>
              <w:t>th</w:t>
            </w:r>
            <w:r w:rsidRPr="00874FD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874FD3">
              <w:rPr>
                <w:rFonts w:ascii="Times New Roman" w:hAnsi="Times New Roman" w:cs="Times New Roman"/>
                <w:color w:val="000000"/>
              </w:rPr>
              <w:t>June )</w:t>
            </w:r>
            <w:proofErr w:type="gramEnd"/>
          </w:p>
          <w:p w14:paraId="5EF37407" w14:textId="77777777" w:rsidR="00FC6E34" w:rsidRPr="00874FD3" w:rsidRDefault="00FC6E34" w:rsidP="00FC6E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4FD3">
              <w:rPr>
                <w:rFonts w:ascii="Times New Roman" w:hAnsi="Times New Roman" w:cs="Times New Roman"/>
                <w:b/>
                <w:bCs/>
                <w:color w:val="000000"/>
              </w:rPr>
              <w:t>(Depart Portugal:</w:t>
            </w:r>
            <w:r w:rsidRPr="00874FD3">
              <w:rPr>
                <w:rFonts w:ascii="Times New Roman" w:hAnsi="Times New Roman" w:cs="Times New Roman"/>
                <w:color w:val="000000"/>
              </w:rPr>
              <w:t xml:space="preserve"> 4</w:t>
            </w:r>
            <w:r w:rsidRPr="00874FD3">
              <w:rPr>
                <w:rFonts w:ascii="Times New Roman" w:hAnsi="Times New Roman" w:cs="Times New Roman"/>
                <w:color w:val="000000"/>
                <w:vertAlign w:val="superscript"/>
              </w:rPr>
              <w:t>th</w:t>
            </w:r>
            <w:r w:rsidRPr="00874FD3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gramStart"/>
            <w:r w:rsidRPr="00874FD3">
              <w:rPr>
                <w:rFonts w:ascii="Times New Roman" w:hAnsi="Times New Roman" w:cs="Times New Roman"/>
                <w:color w:val="000000"/>
              </w:rPr>
              <w:t>July )</w:t>
            </w:r>
            <w:proofErr w:type="gramEnd"/>
            <w:r w:rsidRPr="00874FD3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6E419BCD" w14:textId="77777777" w:rsidR="00243099" w:rsidRDefault="00243099" w:rsidP="007123BD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F5A20" w:rsidRPr="00311A1A" w14:paraId="0924B8BD" w14:textId="77777777" w:rsidTr="00FC6E34">
        <w:tc>
          <w:tcPr>
            <w:tcW w:w="426" w:type="dxa"/>
          </w:tcPr>
          <w:p w14:paraId="3EBFF184" w14:textId="1E7AAA06" w:rsidR="001F5A20" w:rsidRDefault="001F5A20" w:rsidP="007123BD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985" w:type="dxa"/>
          </w:tcPr>
          <w:p w14:paraId="64A138D5" w14:textId="78276065" w:rsidR="001F5A20" w:rsidRPr="00FC6E34" w:rsidRDefault="001F5A20" w:rsidP="00FC6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Development Alternatives with Women for a New Era (DAWN)</w:t>
            </w:r>
          </w:p>
        </w:tc>
        <w:tc>
          <w:tcPr>
            <w:tcW w:w="4110" w:type="dxa"/>
          </w:tcPr>
          <w:p w14:paraId="180E2217" w14:textId="797131B5" w:rsidR="001F5A20" w:rsidRPr="00FC6E34" w:rsidRDefault="001F5A20" w:rsidP="00FC6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Ms. </w:t>
            </w:r>
            <w:r w:rsidRPr="00874FD3">
              <w:rPr>
                <w:rFonts w:ascii="Times New Roman" w:hAnsi="Times New Roman" w:cs="Times New Roman"/>
              </w:rPr>
              <w:t>Mereoni Chung</w:t>
            </w:r>
            <w:r>
              <w:rPr>
                <w:rFonts w:ascii="Times New Roman" w:hAnsi="Times New Roman" w:cs="Times New Roman"/>
              </w:rPr>
              <w:t>, Associate</w:t>
            </w:r>
          </w:p>
        </w:tc>
        <w:tc>
          <w:tcPr>
            <w:tcW w:w="2977" w:type="dxa"/>
          </w:tcPr>
          <w:p w14:paraId="1BD9AAB4" w14:textId="77777777" w:rsidR="001F5A20" w:rsidRPr="00874FD3" w:rsidRDefault="001F5A20" w:rsidP="001F5A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4FD3">
              <w:rPr>
                <w:rFonts w:ascii="Times New Roman" w:hAnsi="Times New Roman" w:cs="Times New Roman"/>
              </w:rPr>
              <w:t>Hotel: Holiday Inn Express Lisbon Airport, an IHG Hotel</w:t>
            </w:r>
          </w:p>
          <w:p w14:paraId="08766C53" w14:textId="77777777" w:rsidR="001F5A20" w:rsidRPr="00874FD3" w:rsidRDefault="001F5A20" w:rsidP="001F5A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4FD3">
              <w:rPr>
                <w:rFonts w:ascii="Times New Roman" w:hAnsi="Times New Roman" w:cs="Times New Roman"/>
              </w:rPr>
              <w:t xml:space="preserve">(Arrive </w:t>
            </w:r>
            <w:proofErr w:type="gramStart"/>
            <w:r w:rsidRPr="00874FD3">
              <w:rPr>
                <w:rFonts w:ascii="Times New Roman" w:hAnsi="Times New Roman" w:cs="Times New Roman"/>
              </w:rPr>
              <w:t>into</w:t>
            </w:r>
            <w:proofErr w:type="gramEnd"/>
            <w:r w:rsidRPr="00874FD3">
              <w:rPr>
                <w:rFonts w:ascii="Times New Roman" w:hAnsi="Times New Roman" w:cs="Times New Roman"/>
              </w:rPr>
              <w:t xml:space="preserve"> Portugal</w:t>
            </w:r>
            <w:r w:rsidRPr="00874FD3">
              <w:rPr>
                <w:rFonts w:ascii="Times New Roman" w:hAnsi="Times New Roman" w:cs="Times New Roman"/>
                <w:color w:val="000000"/>
              </w:rPr>
              <w:t>: 24</w:t>
            </w:r>
            <w:r w:rsidRPr="00874FD3">
              <w:rPr>
                <w:rFonts w:ascii="Times New Roman" w:hAnsi="Times New Roman" w:cs="Times New Roman"/>
                <w:color w:val="000000"/>
                <w:vertAlign w:val="superscript"/>
              </w:rPr>
              <w:t>th</w:t>
            </w:r>
            <w:r w:rsidRPr="00874FD3">
              <w:rPr>
                <w:rFonts w:ascii="Times New Roman" w:hAnsi="Times New Roman" w:cs="Times New Roman"/>
                <w:color w:val="000000"/>
              </w:rPr>
              <w:t xml:space="preserve"> June) TBC</w:t>
            </w:r>
          </w:p>
          <w:p w14:paraId="422650B8" w14:textId="620CB6AC" w:rsidR="001F5A20" w:rsidRPr="00874FD3" w:rsidRDefault="001F5A20" w:rsidP="001F5A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4FD3">
              <w:rPr>
                <w:rFonts w:ascii="Times New Roman" w:hAnsi="Times New Roman" w:cs="Times New Roman"/>
                <w:color w:val="000000"/>
              </w:rPr>
              <w:t>(Depart Portugal: 2</w:t>
            </w:r>
            <w:r w:rsidRPr="00874FD3">
              <w:rPr>
                <w:rFonts w:ascii="Times New Roman" w:hAnsi="Times New Roman" w:cs="Times New Roman"/>
                <w:color w:val="000000"/>
                <w:vertAlign w:val="superscript"/>
              </w:rPr>
              <w:t>nd</w:t>
            </w:r>
            <w:r w:rsidRPr="00874FD3">
              <w:rPr>
                <w:rFonts w:ascii="Times New Roman" w:hAnsi="Times New Roman" w:cs="Times New Roman"/>
                <w:color w:val="000000"/>
              </w:rPr>
              <w:t xml:space="preserve"> July) </w:t>
            </w:r>
          </w:p>
          <w:p w14:paraId="713E969B" w14:textId="77777777" w:rsidR="001F5A20" w:rsidRPr="00874FD3" w:rsidRDefault="001F5A20" w:rsidP="00FC6E3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F5A20" w:rsidRPr="00311A1A" w14:paraId="5F76084E" w14:textId="77777777" w:rsidTr="00FC6E34">
        <w:tc>
          <w:tcPr>
            <w:tcW w:w="426" w:type="dxa"/>
          </w:tcPr>
          <w:p w14:paraId="50D426A6" w14:textId="5EFBD80B" w:rsidR="001F5A20" w:rsidRDefault="001F5A20" w:rsidP="007123BD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985" w:type="dxa"/>
          </w:tcPr>
          <w:p w14:paraId="7CB7E951" w14:textId="77777777" w:rsidR="001F5A20" w:rsidRPr="00874FD3" w:rsidRDefault="001F5A20" w:rsidP="001F5A20">
            <w:pPr>
              <w:rPr>
                <w:rFonts w:ascii="Times New Roman" w:hAnsi="Times New Roman" w:cs="Times New Roman"/>
                <w:lang w:val="en-GB"/>
              </w:rPr>
            </w:pPr>
            <w:r w:rsidRPr="00874FD3">
              <w:rPr>
                <w:rFonts w:ascii="Times New Roman" w:hAnsi="Times New Roman" w:cs="Times New Roman"/>
                <w:lang w:val="en-GB"/>
              </w:rPr>
              <w:t>IUCN Pacific Regional Office</w:t>
            </w:r>
          </w:p>
          <w:p w14:paraId="75DB927B" w14:textId="77777777" w:rsidR="001F5A20" w:rsidRDefault="001F5A20" w:rsidP="00FC6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038F7345" w14:textId="39F242DE" w:rsidR="001F5A20" w:rsidRDefault="009C5A91" w:rsidP="00FC6E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0BAD">
              <w:rPr>
                <w:rFonts w:ascii="Times New Roman" w:hAnsi="Times New Roman" w:cs="Times New Roman"/>
                <w:sz w:val="24"/>
                <w:szCs w:val="24"/>
              </w:rPr>
              <w:t>Mr Hans Karl Wendt, Marine Program Coordinator, International Union for Conservation Nature, Regional Office</w:t>
            </w:r>
          </w:p>
        </w:tc>
        <w:tc>
          <w:tcPr>
            <w:tcW w:w="2977" w:type="dxa"/>
          </w:tcPr>
          <w:p w14:paraId="5ED61566" w14:textId="77777777" w:rsidR="009C5A91" w:rsidRPr="00874FD3" w:rsidRDefault="009C5A91" w:rsidP="009C5A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4FD3">
              <w:rPr>
                <w:rFonts w:ascii="Times New Roman" w:hAnsi="Times New Roman" w:cs="Times New Roman"/>
              </w:rPr>
              <w:t>Hotel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874FD3">
              <w:rPr>
                <w:rFonts w:ascii="Times New Roman" w:hAnsi="Times New Roman" w:cs="Times New Roman"/>
              </w:rPr>
              <w:t>TBC</w:t>
            </w:r>
          </w:p>
          <w:p w14:paraId="55FFCB16" w14:textId="77777777" w:rsidR="009C5A91" w:rsidRPr="00874FD3" w:rsidRDefault="009C5A91" w:rsidP="009C5A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4FD3">
              <w:rPr>
                <w:rFonts w:ascii="Times New Roman" w:hAnsi="Times New Roman" w:cs="Times New Roman"/>
              </w:rPr>
              <w:t xml:space="preserve">(Arrive </w:t>
            </w:r>
            <w:proofErr w:type="gramStart"/>
            <w:r w:rsidRPr="00874FD3">
              <w:rPr>
                <w:rFonts w:ascii="Times New Roman" w:hAnsi="Times New Roman" w:cs="Times New Roman"/>
              </w:rPr>
              <w:t>into</w:t>
            </w:r>
            <w:proofErr w:type="gramEnd"/>
            <w:r w:rsidRPr="00874FD3">
              <w:rPr>
                <w:rFonts w:ascii="Times New Roman" w:hAnsi="Times New Roman" w:cs="Times New Roman"/>
              </w:rPr>
              <w:t xml:space="preserve"> Portugal</w:t>
            </w:r>
            <w:r w:rsidRPr="00874FD3">
              <w:rPr>
                <w:rFonts w:ascii="Times New Roman" w:hAnsi="Times New Roman" w:cs="Times New Roman"/>
                <w:color w:val="000000"/>
              </w:rPr>
              <w:t>:) TBC</w:t>
            </w:r>
          </w:p>
          <w:p w14:paraId="511EED72" w14:textId="77777777" w:rsidR="009C5A91" w:rsidRPr="00874FD3" w:rsidRDefault="009C5A91" w:rsidP="009C5A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4FD3">
              <w:rPr>
                <w:rFonts w:ascii="Times New Roman" w:hAnsi="Times New Roman" w:cs="Times New Roman"/>
                <w:color w:val="000000"/>
              </w:rPr>
              <w:t>(Depart Portugal:  TBC</w:t>
            </w:r>
          </w:p>
          <w:p w14:paraId="3145D7D6" w14:textId="77777777" w:rsidR="001F5A20" w:rsidRPr="00874FD3" w:rsidRDefault="001F5A20" w:rsidP="001F5A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F5A20" w:rsidRPr="00311A1A" w14:paraId="35989D5C" w14:textId="77777777" w:rsidTr="00FC6E34">
        <w:tc>
          <w:tcPr>
            <w:tcW w:w="426" w:type="dxa"/>
          </w:tcPr>
          <w:p w14:paraId="4D41DC56" w14:textId="1DFC2142" w:rsidR="001F5A20" w:rsidRDefault="009C5A91" w:rsidP="007123BD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985" w:type="dxa"/>
          </w:tcPr>
          <w:p w14:paraId="72AEB990" w14:textId="0AF27EBD" w:rsidR="001F5A20" w:rsidRPr="00874FD3" w:rsidRDefault="001F5A20" w:rsidP="001F5A20">
            <w:pPr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WWF Pacific Office</w:t>
            </w:r>
          </w:p>
        </w:tc>
        <w:tc>
          <w:tcPr>
            <w:tcW w:w="4110" w:type="dxa"/>
          </w:tcPr>
          <w:p w14:paraId="51184F79" w14:textId="62486D0B" w:rsidR="001F5A20" w:rsidRDefault="001F5A20" w:rsidP="00FC6E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Alfred Ralifo, Senior Policy and Government Affairs Manager</w:t>
            </w:r>
          </w:p>
          <w:p w14:paraId="1E1799C9" w14:textId="77777777" w:rsidR="001F5A20" w:rsidRDefault="001F5A20" w:rsidP="00FC6E3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411BFDA" w14:textId="2CADAECC" w:rsidR="001F5A20" w:rsidRDefault="001F5A20" w:rsidP="001F5A20">
            <w:pPr>
              <w:pStyle w:val="NormalWeb"/>
              <w:spacing w:after="0" w:afterAutospacing="0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06EF1386" w14:textId="77777777" w:rsidR="009C5A91" w:rsidRPr="00874FD3" w:rsidRDefault="009C5A91" w:rsidP="009C5A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4FD3">
              <w:rPr>
                <w:rFonts w:ascii="Times New Roman" w:hAnsi="Times New Roman" w:cs="Times New Roman"/>
              </w:rPr>
              <w:t>Hotel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874FD3">
              <w:rPr>
                <w:rFonts w:ascii="Times New Roman" w:hAnsi="Times New Roman" w:cs="Times New Roman"/>
              </w:rPr>
              <w:t>TBC</w:t>
            </w:r>
          </w:p>
          <w:p w14:paraId="1CCCC244" w14:textId="77777777" w:rsidR="009C5A91" w:rsidRPr="00874FD3" w:rsidRDefault="009C5A91" w:rsidP="009C5A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4FD3">
              <w:rPr>
                <w:rFonts w:ascii="Times New Roman" w:hAnsi="Times New Roman" w:cs="Times New Roman"/>
              </w:rPr>
              <w:t xml:space="preserve">(Arrive </w:t>
            </w:r>
            <w:proofErr w:type="gramStart"/>
            <w:r w:rsidRPr="00874FD3">
              <w:rPr>
                <w:rFonts w:ascii="Times New Roman" w:hAnsi="Times New Roman" w:cs="Times New Roman"/>
              </w:rPr>
              <w:t>into</w:t>
            </w:r>
            <w:proofErr w:type="gramEnd"/>
            <w:r w:rsidRPr="00874FD3">
              <w:rPr>
                <w:rFonts w:ascii="Times New Roman" w:hAnsi="Times New Roman" w:cs="Times New Roman"/>
              </w:rPr>
              <w:t xml:space="preserve"> Portugal</w:t>
            </w:r>
            <w:r w:rsidRPr="00874FD3">
              <w:rPr>
                <w:rFonts w:ascii="Times New Roman" w:hAnsi="Times New Roman" w:cs="Times New Roman"/>
                <w:color w:val="000000"/>
              </w:rPr>
              <w:t>:) TBC</w:t>
            </w:r>
          </w:p>
          <w:p w14:paraId="76456239" w14:textId="77777777" w:rsidR="009C5A91" w:rsidRPr="00874FD3" w:rsidRDefault="009C5A91" w:rsidP="009C5A9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74FD3">
              <w:rPr>
                <w:rFonts w:ascii="Times New Roman" w:hAnsi="Times New Roman" w:cs="Times New Roman"/>
                <w:color w:val="000000"/>
              </w:rPr>
              <w:t>(Depart Portugal:  TBC</w:t>
            </w:r>
          </w:p>
          <w:p w14:paraId="27F9CF76" w14:textId="4E2927F3" w:rsidR="001F5A20" w:rsidRPr="00874FD3" w:rsidRDefault="009C5A91" w:rsidP="001F5A2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11" w:history="1">
              <w:r w:rsidRPr="008836AC">
                <w:rPr>
                  <w:rStyle w:val="Hyperlink"/>
                  <w:rFonts w:ascii="Times New Roman" w:hAnsi="Times New Roman" w:cs="Times New Roman"/>
                </w:rPr>
                <w:t>aralifo@wwfpacific.org</w:t>
              </w:r>
            </w:hyperlink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bookmarkEnd w:id="0"/>
    </w:tbl>
    <w:p w14:paraId="2E8CFBE2" w14:textId="77777777" w:rsidR="00243099" w:rsidRDefault="00243099" w:rsidP="0024309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7F9E2B2E" w14:textId="77777777" w:rsidR="00243099" w:rsidRDefault="00243099" w:rsidP="0024309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71EB6DA8" w14:textId="77777777" w:rsidR="00243099" w:rsidRDefault="00243099" w:rsidP="00243099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14:paraId="32813C49" w14:textId="77777777" w:rsidR="00243099" w:rsidRPr="00255388" w:rsidRDefault="00243099" w:rsidP="0025538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43099" w:rsidRPr="00255388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11C1E" w14:textId="77777777" w:rsidR="002665F9" w:rsidRDefault="002665F9" w:rsidP="006D5C3B">
      <w:pPr>
        <w:spacing w:after="0" w:line="240" w:lineRule="auto"/>
      </w:pPr>
      <w:r>
        <w:separator/>
      </w:r>
    </w:p>
  </w:endnote>
  <w:endnote w:type="continuationSeparator" w:id="0">
    <w:p w14:paraId="4D0D2AE6" w14:textId="77777777" w:rsidR="002665F9" w:rsidRDefault="002665F9" w:rsidP="006D5C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17928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053D83" w14:textId="670EBBCE" w:rsidR="006D5C3B" w:rsidRDefault="006D5C3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0BD551" w14:textId="77777777" w:rsidR="006D5C3B" w:rsidRDefault="006D5C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CB5EE" w14:textId="77777777" w:rsidR="002665F9" w:rsidRDefault="002665F9" w:rsidP="006D5C3B">
      <w:pPr>
        <w:spacing w:after="0" w:line="240" w:lineRule="auto"/>
      </w:pPr>
      <w:r>
        <w:separator/>
      </w:r>
    </w:p>
  </w:footnote>
  <w:footnote w:type="continuationSeparator" w:id="0">
    <w:p w14:paraId="7BD8825E" w14:textId="77777777" w:rsidR="002665F9" w:rsidRDefault="002665F9" w:rsidP="006D5C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AC48" w14:textId="03C2963F" w:rsidR="00973667" w:rsidRPr="00973667" w:rsidRDefault="00973667" w:rsidP="00973667">
    <w:pPr>
      <w:pStyle w:val="Header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973667">
      <w:rPr>
        <w:rFonts w:ascii="Times New Roman" w:hAnsi="Times New Roman" w:cs="Times New Roman"/>
        <w:b/>
        <w:bCs/>
        <w:sz w:val="24"/>
        <w:szCs w:val="24"/>
      </w:rPr>
      <w:t>LIST AS OF 23 JUNE 2022</w:t>
    </w:r>
  </w:p>
  <w:p w14:paraId="33205060" w14:textId="77777777" w:rsidR="00973667" w:rsidRDefault="009736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746A6C"/>
    <w:multiLevelType w:val="hybridMultilevel"/>
    <w:tmpl w:val="0F462E0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."/>
      <w:lvlJc w:val="left"/>
      <w:pPr>
        <w:tabs>
          <w:tab w:val="num" w:pos="2160"/>
        </w:tabs>
        <w:ind w:left="28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."/>
      <w:lvlJc w:val="left"/>
      <w:pPr>
        <w:tabs>
          <w:tab w:val="num" w:pos="2880"/>
        </w:tabs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."/>
      <w:lvlJc w:val="left"/>
      <w:pPr>
        <w:tabs>
          <w:tab w:val="num" w:pos="4320"/>
        </w:tabs>
        <w:ind w:left="50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."/>
      <w:lvlJc w:val="left"/>
      <w:pPr>
        <w:tabs>
          <w:tab w:val="num" w:pos="5040"/>
        </w:tabs>
        <w:ind w:left="57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."/>
      <w:lvlJc w:val="left"/>
      <w:pPr>
        <w:tabs>
          <w:tab w:val="num" w:pos="6480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AC86992"/>
    <w:multiLevelType w:val="hybridMultilevel"/>
    <w:tmpl w:val="50622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DA4CC7"/>
    <w:multiLevelType w:val="hybridMultilevel"/>
    <w:tmpl w:val="7C2AB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9765D"/>
    <w:multiLevelType w:val="multilevel"/>
    <w:tmpl w:val="1F1E0A8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2F330346"/>
    <w:multiLevelType w:val="multilevel"/>
    <w:tmpl w:val="873C91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3A5A5DF7"/>
    <w:multiLevelType w:val="hybridMultilevel"/>
    <w:tmpl w:val="2252E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6D7C14"/>
    <w:multiLevelType w:val="hybridMultilevel"/>
    <w:tmpl w:val="BC64CEC4"/>
    <w:lvl w:ilvl="0" w:tplc="2000000F">
      <w:start w:val="1"/>
      <w:numFmt w:val="decimal"/>
      <w:lvlText w:val="%1."/>
      <w:lvlJc w:val="left"/>
      <w:pPr>
        <w:ind w:left="1429" w:hanging="360"/>
      </w:p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."/>
      <w:lvlJc w:val="left"/>
      <w:pPr>
        <w:tabs>
          <w:tab w:val="num" w:pos="2160"/>
        </w:tabs>
        <w:ind w:left="28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."/>
      <w:lvlJc w:val="left"/>
      <w:pPr>
        <w:tabs>
          <w:tab w:val="num" w:pos="2880"/>
        </w:tabs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."/>
      <w:lvlJc w:val="left"/>
      <w:pPr>
        <w:tabs>
          <w:tab w:val="num" w:pos="4320"/>
        </w:tabs>
        <w:ind w:left="50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."/>
      <w:lvlJc w:val="left"/>
      <w:pPr>
        <w:tabs>
          <w:tab w:val="num" w:pos="5040"/>
        </w:tabs>
        <w:ind w:left="57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."/>
      <w:lvlJc w:val="left"/>
      <w:pPr>
        <w:tabs>
          <w:tab w:val="num" w:pos="6480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6F12226"/>
    <w:multiLevelType w:val="hybridMultilevel"/>
    <w:tmpl w:val="64186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BC72CC"/>
    <w:multiLevelType w:val="hybridMultilevel"/>
    <w:tmpl w:val="5AB440DC"/>
    <w:lvl w:ilvl="0" w:tplc="7EE831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0751B2"/>
    <w:multiLevelType w:val="hybridMultilevel"/>
    <w:tmpl w:val="C1069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6272C"/>
    <w:multiLevelType w:val="hybridMultilevel"/>
    <w:tmpl w:val="F274E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0"/>
  </w:num>
  <w:num w:numId="5">
    <w:abstractNumId w:val="6"/>
  </w:num>
  <w:num w:numId="6">
    <w:abstractNumId w:val="0"/>
  </w:num>
  <w:num w:numId="7">
    <w:abstractNumId w:val="7"/>
  </w:num>
  <w:num w:numId="8">
    <w:abstractNumId w:val="1"/>
  </w:num>
  <w:num w:numId="9">
    <w:abstractNumId w:val="3"/>
  </w:num>
  <w:num w:numId="10">
    <w:abstractNumId w:val="9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388"/>
    <w:rsid w:val="00150BAD"/>
    <w:rsid w:val="001A31C2"/>
    <w:rsid w:val="001F5A20"/>
    <w:rsid w:val="00243099"/>
    <w:rsid w:val="00255388"/>
    <w:rsid w:val="00257820"/>
    <w:rsid w:val="002665F9"/>
    <w:rsid w:val="003716CC"/>
    <w:rsid w:val="003D4C34"/>
    <w:rsid w:val="00413A3D"/>
    <w:rsid w:val="004C1CA8"/>
    <w:rsid w:val="006D5C3B"/>
    <w:rsid w:val="006F6FC7"/>
    <w:rsid w:val="007123BD"/>
    <w:rsid w:val="0085062E"/>
    <w:rsid w:val="00946949"/>
    <w:rsid w:val="00973667"/>
    <w:rsid w:val="00982A00"/>
    <w:rsid w:val="009C5A91"/>
    <w:rsid w:val="00AD2634"/>
    <w:rsid w:val="00D30611"/>
    <w:rsid w:val="00D835A3"/>
    <w:rsid w:val="00DD7868"/>
    <w:rsid w:val="00E7533B"/>
    <w:rsid w:val="00E83331"/>
    <w:rsid w:val="00F0301F"/>
    <w:rsid w:val="00F045C0"/>
    <w:rsid w:val="00F13756"/>
    <w:rsid w:val="00F50479"/>
    <w:rsid w:val="00FC36C2"/>
    <w:rsid w:val="00FC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F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0447C"/>
  <w15:chartTrackingRefBased/>
  <w15:docId w15:val="{4B14CF34-B90C-47EC-A27C-2023D6F19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306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F0301F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F0301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4-Accent5">
    <w:name w:val="Grid Table 4 Accent 5"/>
    <w:basedOn w:val="TableNormal"/>
    <w:uiPriority w:val="49"/>
    <w:rsid w:val="00F0301F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5Dark-Accent1">
    <w:name w:val="Grid Table 5 Dark Accent 1"/>
    <w:basedOn w:val="TableNormal"/>
    <w:uiPriority w:val="50"/>
    <w:rsid w:val="00F0301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4">
    <w:name w:val="Grid Table 4"/>
    <w:basedOn w:val="TableNormal"/>
    <w:uiPriority w:val="49"/>
    <w:rsid w:val="00F0301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6D5C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5C3B"/>
  </w:style>
  <w:style w:type="paragraph" w:styleId="Footer">
    <w:name w:val="footer"/>
    <w:basedOn w:val="Normal"/>
    <w:link w:val="FooterChar"/>
    <w:uiPriority w:val="99"/>
    <w:unhideWhenUsed/>
    <w:rsid w:val="006D5C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5C3B"/>
  </w:style>
  <w:style w:type="paragraph" w:styleId="ListParagraph">
    <w:name w:val="List Paragraph"/>
    <w:aliases w:val="123 List Paragraph,List Paragraph1,Recommendation,List Paragraph11,List Paragraph2,Colorful List - Accent 11,Colorful List - Accent 12,ADB paragraph numbering,Liste 1,References,List Paragraph (numbered (a)),ANNEX,Dot pt,F5 List Paragraph"/>
    <w:basedOn w:val="Normal"/>
    <w:link w:val="ListParagraphChar"/>
    <w:uiPriority w:val="34"/>
    <w:qFormat/>
    <w:rsid w:val="004C1CA8"/>
    <w:pPr>
      <w:ind w:left="720"/>
      <w:contextualSpacing/>
    </w:pPr>
  </w:style>
  <w:style w:type="paragraph" w:customStyle="1" w:styleId="-LettreSuiteORefPJGEDA">
    <w:name w:val="- Lettre:Suite O/Ref/PJ GEDA"/>
    <w:basedOn w:val="Normal"/>
    <w:rsid w:val="00F045C0"/>
    <w:pPr>
      <w:overflowPunct w:val="0"/>
      <w:autoSpaceDE w:val="0"/>
      <w:autoSpaceDN w:val="0"/>
      <w:spacing w:after="0" w:line="240" w:lineRule="auto"/>
      <w:ind w:left="851"/>
      <w:jc w:val="both"/>
    </w:pPr>
    <w:rPr>
      <w:rFonts w:ascii="Times New Roman" w:hAnsi="Times New Roman" w:cs="Times New Roman"/>
      <w:sz w:val="24"/>
      <w:szCs w:val="24"/>
      <w:lang w:val="en-FJ" w:eastAsia="fr-FR"/>
    </w:rPr>
  </w:style>
  <w:style w:type="character" w:styleId="Strong">
    <w:name w:val="Strong"/>
    <w:basedOn w:val="DefaultParagraphFont"/>
    <w:uiPriority w:val="22"/>
    <w:qFormat/>
    <w:rsid w:val="00150BAD"/>
    <w:rPr>
      <w:b/>
      <w:bCs/>
    </w:rPr>
  </w:style>
  <w:style w:type="character" w:customStyle="1" w:styleId="ListParagraphChar">
    <w:name w:val="List Paragraph Char"/>
    <w:aliases w:val="123 List Paragraph Char,List Paragraph1 Char,Recommendation Char,List Paragraph11 Char,List Paragraph2 Char,Colorful List - Accent 11 Char,Colorful List - Accent 12 Char,ADB paragraph numbering Char,Liste 1 Char,References Char"/>
    <w:link w:val="ListParagraph"/>
    <w:uiPriority w:val="34"/>
    <w:qFormat/>
    <w:rsid w:val="00243099"/>
  </w:style>
  <w:style w:type="character" w:styleId="Hyperlink">
    <w:name w:val="Hyperlink"/>
    <w:basedOn w:val="DefaultParagraphFont"/>
    <w:uiPriority w:val="99"/>
    <w:unhideWhenUsed/>
    <w:rsid w:val="00243099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6E34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1F5A20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F5A20"/>
    <w:pPr>
      <w:spacing w:before="100" w:beforeAutospacing="1" w:after="100" w:afterAutospacing="1" w:line="240" w:lineRule="auto"/>
    </w:pPr>
    <w:rPr>
      <w:rFonts w:ascii="Calibri" w:hAnsi="Calibri" w:cs="Calibri"/>
      <w:lang w:val="en-FJ" w:eastAsia="en-FJ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52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nettew@sprep.org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enibs@forumsec.org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ralifo@wwfpacific.org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eromea@spc.in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udreyp@sprep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932</TotalTime>
  <Pages>5</Pages>
  <Words>1046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Lavinia M. Tomtavala</dc:creator>
  <cp:keywords/>
  <dc:description/>
  <cp:lastModifiedBy>Peni Baselala Suveinakama</cp:lastModifiedBy>
  <cp:revision>2</cp:revision>
  <dcterms:created xsi:type="dcterms:W3CDTF">2022-06-26T08:35:00Z</dcterms:created>
  <dcterms:modified xsi:type="dcterms:W3CDTF">2022-06-26T08:35:00Z</dcterms:modified>
</cp:coreProperties>
</file>